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30EB4" w:rsidRDefault="00930EB4" w:rsidP="00325819">
            <w:pPr>
              <w:pStyle w:val="normal-000032"/>
              <w:rPr>
                <w:b/>
              </w:rPr>
            </w:pPr>
            <w:r>
              <w:rPr>
                <w:b/>
              </w:rPr>
              <w:t>1.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36"/>
        <w:gridCol w:w="221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OŠ Augusta Harambašića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Harambašićeva 18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10000 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> </w:t>
            </w:r>
            <w:r w:rsidR="00953386">
              <w:rPr>
                <w:sz w:val="18"/>
              </w:rPr>
              <w:t>Učenici 8</w:t>
            </w:r>
            <w:r w:rsidR="006908A3">
              <w:rPr>
                <w:sz w:val="18"/>
              </w:rPr>
              <w:t xml:space="preserve">. a i </w:t>
            </w:r>
            <w:r w:rsidR="00953386">
              <w:rPr>
                <w:sz w:val="18"/>
              </w:rPr>
              <w:t>8</w:t>
            </w:r>
            <w:r w:rsidR="00005967">
              <w:rPr>
                <w:sz w:val="18"/>
              </w:rPr>
              <w:t xml:space="preserve">. </w:t>
            </w:r>
            <w:r w:rsidR="006908A3">
              <w:rPr>
                <w:sz w:val="18"/>
              </w:rPr>
              <w:t xml:space="preserve">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53386">
              <w:rPr>
                <w:rStyle w:val="000042"/>
              </w:rPr>
              <w:t xml:space="preserve">Šibenik </w:t>
            </w:r>
          </w:p>
        </w:tc>
        <w:bookmarkStart w:id="0" w:name="_GoBack"/>
        <w:bookmarkEnd w:id="0"/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E30C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E30C7">
              <w:t>19</w:t>
            </w:r>
            <w:r w:rsidR="00005967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05967" w:rsidP="00005967">
            <w:pPr>
              <w:pStyle w:val="normal-000013"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E30C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2</w:t>
            </w:r>
            <w:r w:rsidR="006E30C7">
              <w:t>3</w:t>
            </w:r>
            <w:r w:rsidR="00005967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E30C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53386">
              <w:t>202</w:t>
            </w:r>
            <w:r w:rsidR="006E30C7">
              <w:t>5</w:t>
            </w:r>
            <w:r w:rsidR="006908A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F3798" w:rsidRDefault="007F3798" w:rsidP="00362B3B">
            <w:pPr>
              <w:pStyle w:val="normal-000013"/>
            </w:pPr>
            <w:r>
              <w:t xml:space="preserve"> </w:t>
            </w:r>
            <w:r w:rsidR="00953386">
              <w:t>4</w:t>
            </w:r>
            <w:r w:rsidR="00362B3B">
              <w:t>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6E30C7" w:rsidP="00953386">
            <w:pPr>
              <w:ind w:left="-225" w:right="-627" w:firstLine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53386" w:rsidP="00325819">
            <w:pPr>
              <w:pStyle w:val="normal-000013"/>
            </w:pPr>
            <w: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30EB4" w:rsidRDefault="00953386" w:rsidP="006E30C7">
            <w:pPr>
              <w:pStyle w:val="normal-000003"/>
            </w:pPr>
            <w:r>
              <w:rPr>
                <w:rStyle w:val="000042"/>
              </w:rPr>
              <w:t>Nacionalni park Krka, Sokolarski centar u Dubravi kraj Ši</w:t>
            </w:r>
            <w:r w:rsidR="006E30C7">
              <w:rPr>
                <w:rStyle w:val="000042"/>
              </w:rPr>
              <w:t xml:space="preserve">benika, </w:t>
            </w:r>
            <w:r w:rsidR="001D5B4C">
              <w:rPr>
                <w:rStyle w:val="000042"/>
              </w:rPr>
              <w:t xml:space="preserve"> </w:t>
            </w:r>
            <w:r w:rsidR="006E30C7">
              <w:rPr>
                <w:rStyle w:val="000042"/>
              </w:rPr>
              <w:t xml:space="preserve">Šibenik, </w:t>
            </w:r>
            <w:r w:rsidR="00930EB4">
              <w:rPr>
                <w:rStyle w:val="000042"/>
              </w:rPr>
              <w:t>Tvrđava sv. Nikole ili</w:t>
            </w:r>
            <w:r w:rsidR="00930EB4">
              <w:t xml:space="preserve"> </w:t>
            </w:r>
            <w:r w:rsidR="006E30C7">
              <w:rPr>
                <w:rStyle w:val="000042"/>
              </w:rPr>
              <w:t>Memorijalni centa</w:t>
            </w:r>
            <w:r w:rsidR="00930EB4">
              <w:rPr>
                <w:rStyle w:val="000042"/>
              </w:rPr>
              <w:t xml:space="preserve">r Faust Vrančić </w:t>
            </w:r>
            <w:proofErr w:type="spellStart"/>
            <w:r w:rsidR="00930EB4">
              <w:rPr>
                <w:rStyle w:val="000042"/>
              </w:rPr>
              <w:t>Prvić</w:t>
            </w:r>
            <w:proofErr w:type="spellEnd"/>
            <w:r w:rsidR="00930EB4">
              <w:rPr>
                <w:rStyle w:val="000042"/>
              </w:rPr>
              <w:t xml:space="preserve"> Luka, </w:t>
            </w:r>
          </w:p>
          <w:p w:rsidR="007F3798" w:rsidRPr="00953386" w:rsidRDefault="00930EB4" w:rsidP="006E30C7">
            <w:pPr>
              <w:pStyle w:val="normal-000003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molimo predvidjeti </w:t>
            </w:r>
            <w:r w:rsidRPr="00930EB4">
              <w:rPr>
                <w:b/>
              </w:rPr>
              <w:t>vrijeme za kupanje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5338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908A3" w:rsidRDefault="00005967" w:rsidP="00930EB4">
            <w:pPr>
              <w:pStyle w:val="listparagraph-000089"/>
              <w:tabs>
                <w:tab w:val="left" w:pos="1548"/>
                <w:tab w:val="right" w:pos="4124"/>
              </w:tabs>
              <w:jc w:val="left"/>
            </w:pPr>
            <w:r>
              <w:t xml:space="preserve">X </w:t>
            </w:r>
            <w:r w:rsidR="00930EB4">
              <w:t xml:space="preserve"> s </w:t>
            </w:r>
            <w:r w:rsidR="006E30C7">
              <w:t>plaž</w:t>
            </w:r>
            <w:r w:rsidR="00930EB4">
              <w:t>om</w:t>
            </w:r>
            <w:r w:rsidR="006E30C7">
              <w:t xml:space="preserve"> za kupanje</w:t>
            </w:r>
            <w:r w:rsidR="006908A3" w:rsidRPr="006908A3">
              <w:tab/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50A41">
              <w:t>X (ručak, večera, doručak, ručak)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0AE5" w:rsidRDefault="00953386" w:rsidP="002040E7">
            <w:pPr>
              <w:pStyle w:val="listparagraph-000057"/>
            </w:pPr>
            <w:r>
              <w:t>Nacionalni park Krka,</w:t>
            </w:r>
          </w:p>
          <w:p w:rsidR="00953386" w:rsidRDefault="00953386" w:rsidP="002040E7">
            <w:pPr>
              <w:pStyle w:val="listparagraph-000057"/>
            </w:pPr>
            <w:r>
              <w:t>Sokolarski centar,</w:t>
            </w:r>
          </w:p>
          <w:p w:rsidR="00953386" w:rsidRDefault="00953386" w:rsidP="002040E7">
            <w:pPr>
              <w:pStyle w:val="listparagraph-000057"/>
            </w:pPr>
            <w:r>
              <w:t>Tvrđava sv. Nikole,</w:t>
            </w:r>
          </w:p>
          <w:p w:rsidR="006E30C7" w:rsidRDefault="006E30C7" w:rsidP="002040E7">
            <w:pPr>
              <w:pStyle w:val="listparagraph-000057"/>
            </w:pPr>
            <w:r>
              <w:t>ili</w:t>
            </w:r>
          </w:p>
          <w:p w:rsidR="00953386" w:rsidRDefault="00953386" w:rsidP="002040E7">
            <w:pPr>
              <w:pStyle w:val="listparagraph-000057"/>
            </w:pPr>
            <w:r>
              <w:t>Memorijalni centar Fausta Vrančića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53386" w:rsidP="006908A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9F0AE5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9F0AE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953386" w:rsidP="00930EB4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      </w:t>
            </w:r>
            <w:r w:rsidR="00930EB4">
              <w:rPr>
                <w:rStyle w:val="defaultparagraphfont-000107"/>
                <w:color w:val="auto"/>
              </w:rPr>
              <w:t xml:space="preserve">11. 2. 2025.   </w:t>
            </w:r>
            <w:r w:rsidR="006E30C7">
              <w:t xml:space="preserve"> </w:t>
            </w:r>
            <w:r w:rsidR="002040E7" w:rsidRPr="00147A1B">
              <w:rPr>
                <w:rStyle w:val="defaultparagraphfont-000077"/>
              </w:rPr>
              <w:t xml:space="preserve">godine  do </w:t>
            </w:r>
            <w:r w:rsidR="00930EB4">
              <w:rPr>
                <w:rStyle w:val="defaultparagraphfont-000004"/>
              </w:rPr>
              <w:t>12:00</w:t>
            </w:r>
            <w:r w:rsidR="002040E7" w:rsidRPr="00147A1B">
              <w:rPr>
                <w:rStyle w:val="defaultparagraphfont-000004"/>
              </w:rPr>
              <w:t xml:space="preserve"> </w:t>
            </w:r>
            <w:r w:rsidR="002040E7" w:rsidRPr="00147A1B">
              <w:rPr>
                <w:rStyle w:val="defaultparagraphfont-000077"/>
              </w:rPr>
              <w:t xml:space="preserve">sati. </w:t>
            </w:r>
          </w:p>
        </w:tc>
      </w:tr>
      <w:tr w:rsidR="002040E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2040E7" w:rsidP="006E30C7">
            <w:pPr>
              <w:pStyle w:val="listparagraph-000057"/>
            </w:pPr>
            <w:r w:rsidRPr="00147A1B">
              <w:rPr>
                <w:rStyle w:val="000002"/>
              </w:rPr>
              <w:t> </w:t>
            </w:r>
            <w:r w:rsidR="00953386">
              <w:t xml:space="preserve"> </w:t>
            </w:r>
            <w:r w:rsidR="00930EB4">
              <w:t xml:space="preserve">18. 2. 2025.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Pr="00147A1B" w:rsidRDefault="00930EB4" w:rsidP="00147A1B">
            <w:pPr>
              <w:pStyle w:val="listparagraph-000111"/>
              <w:jc w:val="left"/>
            </w:pPr>
            <w:r>
              <w:t>17:30</w:t>
            </w:r>
          </w:p>
        </w:tc>
      </w:tr>
    </w:tbl>
    <w:p w:rsidR="007F3798" w:rsidRDefault="007F3798" w:rsidP="00435B9B">
      <w:pPr>
        <w:pStyle w:val="listparagraph-000112"/>
        <w:spacing w:before="0" w:beforeAutospacing="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435B9B">
      <w:pPr>
        <w:pStyle w:val="000118"/>
        <w:spacing w:before="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435B9B">
      <w:pPr>
        <w:pStyle w:val="000126"/>
        <w:spacing w:before="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435B9B">
      <w:pPr>
        <w:pStyle w:val="normal-000128"/>
        <w:spacing w:before="0" w:beforeAutospacing="0" w:after="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435B9B">
      <w:pPr>
        <w:pStyle w:val="000133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435B9B">
      <w:pPr>
        <w:pStyle w:val="normal-000128"/>
        <w:spacing w:before="0" w:beforeAutospacing="0" w:after="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435B9B">
      <w:pPr>
        <w:pStyle w:val="normal-000128"/>
        <w:spacing w:before="0" w:beforeAutospacing="0" w:after="0"/>
      </w:pPr>
      <w:r>
        <w:rPr>
          <w:rStyle w:val="defaultparagraphfont-000135"/>
        </w:rPr>
        <w:t xml:space="preserve">Napomena: </w:t>
      </w:r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435B9B">
      <w:pPr>
        <w:pStyle w:val="000138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435B9B">
      <w:pPr>
        <w:pStyle w:val="listparagraph-000139"/>
        <w:spacing w:before="0" w:beforeAutospacing="0" w:after="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435B9B">
      <w:pPr>
        <w:pStyle w:val="000140"/>
        <w:spacing w:before="0" w:beforeAutospacing="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F94E13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05967"/>
    <w:rsid w:val="000B3046"/>
    <w:rsid w:val="00147A1B"/>
    <w:rsid w:val="001D5B4C"/>
    <w:rsid w:val="001E5634"/>
    <w:rsid w:val="002040E7"/>
    <w:rsid w:val="00362B3B"/>
    <w:rsid w:val="00435B9B"/>
    <w:rsid w:val="004514B1"/>
    <w:rsid w:val="004D1B09"/>
    <w:rsid w:val="00651F6A"/>
    <w:rsid w:val="006908A3"/>
    <w:rsid w:val="006E30C7"/>
    <w:rsid w:val="007A119F"/>
    <w:rsid w:val="007F3798"/>
    <w:rsid w:val="00805D7B"/>
    <w:rsid w:val="00930EB4"/>
    <w:rsid w:val="00946734"/>
    <w:rsid w:val="00950A41"/>
    <w:rsid w:val="00953386"/>
    <w:rsid w:val="009B22A6"/>
    <w:rsid w:val="009F0AE5"/>
    <w:rsid w:val="00B05D9A"/>
    <w:rsid w:val="00B66C7B"/>
    <w:rsid w:val="00BF323F"/>
    <w:rsid w:val="00C471DD"/>
    <w:rsid w:val="00C54206"/>
    <w:rsid w:val="00C661A1"/>
    <w:rsid w:val="00DF6EF3"/>
    <w:rsid w:val="00EF0EC6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0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dcterms:created xsi:type="dcterms:W3CDTF">2025-01-30T06:51:00Z</dcterms:created>
  <dcterms:modified xsi:type="dcterms:W3CDTF">2025-01-30T06:51:00Z</dcterms:modified>
</cp:coreProperties>
</file>