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24" w:rsidRDefault="000B3854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:rsidR="00706F24" w:rsidRDefault="000B3854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706F24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06F24" w:rsidRDefault="000B3854">
            <w:pPr>
              <w:pStyle w:val="normal-000029"/>
              <w:widowControl w:val="0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F24" w:rsidRDefault="000B3854">
            <w:pPr>
              <w:pStyle w:val="normal-000032"/>
              <w:widowControl w:val="0"/>
            </w:pPr>
            <w:r>
              <w:rPr>
                <w:rStyle w:val="000033"/>
              </w:rPr>
              <w:t xml:space="preserve">2  </w:t>
            </w:r>
          </w:p>
        </w:tc>
      </w:tr>
    </w:tbl>
    <w:p w:rsidR="00706F24" w:rsidRDefault="000B3854">
      <w:pPr>
        <w:pStyle w:val="normal-000034"/>
      </w:pPr>
      <w:r>
        <w:rPr>
          <w:rStyle w:val="000035"/>
        </w:rPr>
        <w:t xml:space="preserve">  </w:t>
      </w:r>
    </w:p>
    <w:tbl>
      <w:tblPr>
        <w:tblW w:w="8181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7"/>
        <w:gridCol w:w="14"/>
        <w:gridCol w:w="1750"/>
        <w:gridCol w:w="1134"/>
        <w:gridCol w:w="781"/>
        <w:gridCol w:w="630"/>
        <w:gridCol w:w="238"/>
        <w:gridCol w:w="450"/>
        <w:gridCol w:w="420"/>
        <w:gridCol w:w="138"/>
        <w:gridCol w:w="220"/>
        <w:gridCol w:w="571"/>
        <w:gridCol w:w="913"/>
      </w:tblGrid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> </w:t>
            </w:r>
            <w:r>
              <w:rPr>
                <w:sz w:val="18"/>
              </w:rPr>
              <w:t>OŠ Augusta Harambašića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> </w:t>
            </w:r>
            <w:r>
              <w:rPr>
                <w:sz w:val="18"/>
              </w:rPr>
              <w:t>Harambašićeva 18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> </w:t>
            </w:r>
            <w:r>
              <w:rPr>
                <w:sz w:val="18"/>
              </w:rPr>
              <w:t>10000 Zagreb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> </w:t>
            </w:r>
            <w:r>
              <w:rPr>
                <w:sz w:val="18"/>
              </w:rPr>
              <w:t xml:space="preserve">Učenici 7. a i 7. b </w:t>
            </w: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06F24">
        <w:trPr>
          <w:trHeight w:val="1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2 dana</w:t>
            </w:r>
            <w:r>
              <w:t xml:space="preserve"> </w:t>
            </w:r>
          </w:p>
        </w:tc>
        <w:tc>
          <w:tcPr>
            <w:tcW w:w="2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1 noćenja</w:t>
            </w:r>
            <w:r>
              <w:t xml:space="preserve">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06F24" w:rsidRDefault="000B3854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>  Slavonija (Požeška kotlina)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57"/>
              <w:widowControl w:val="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06F24"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6F24" w:rsidRDefault="000B3854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06F24" w:rsidRDefault="00706F24">
            <w:pPr>
              <w:pStyle w:val="normal-000013"/>
              <w:widowControl w:val="0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19.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21"/>
              </w:rPr>
              <w:t>svibanj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23.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svibanj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2025.</w:t>
            </w:r>
          </w:p>
        </w:tc>
      </w:tr>
      <w:tr w:rsidR="00706F24">
        <w:tc>
          <w:tcPr>
            <w:tcW w:w="45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706F24" w:rsidRDefault="00706F24">
            <w:pPr>
              <w:pStyle w:val="normal-000013"/>
              <w:widowControl w:val="0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F24" w:rsidRDefault="00706F24">
            <w:pPr>
              <w:widowControl w:val="0"/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06F24" w:rsidRDefault="000B3854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06F24" w:rsidRDefault="000B3854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06F24" w:rsidRDefault="000B3854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06F24" w:rsidRDefault="000B3854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06F24" w:rsidRDefault="000B3854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706F24" w:rsidRDefault="000B3854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  <w:rPr>
                <w:rStyle w:val="000021"/>
              </w:rPr>
            </w:pPr>
            <w:r>
              <w:rPr>
                <w:rStyle w:val="000021"/>
              </w:rPr>
              <w:t> </w:t>
            </w:r>
          </w:p>
          <w:p w:rsidR="00706F24" w:rsidRDefault="000B3854">
            <w:pPr>
              <w:pStyle w:val="normal-000013"/>
              <w:widowControl w:val="0"/>
            </w:pPr>
            <w:r>
              <w:t xml:space="preserve"> 42</w:t>
            </w:r>
          </w:p>
        </w:tc>
        <w:tc>
          <w:tcPr>
            <w:tcW w:w="2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06F24" w:rsidRDefault="000B3854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06F24" w:rsidRDefault="000B3854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F24" w:rsidRDefault="00706F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F24" w:rsidRDefault="000B38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F24" w:rsidRDefault="00706F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F24" w:rsidRDefault="00706F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F24" w:rsidRDefault="00706F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F24" w:rsidRDefault="00706F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F24" w:rsidRDefault="00706F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F24" w:rsidRDefault="00706F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F24" w:rsidRDefault="00706F24">
            <w:pPr>
              <w:widowControl w:val="0"/>
              <w:rPr>
                <w:sz w:val="20"/>
                <w:szCs w:val="20"/>
              </w:rPr>
            </w:pP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06F24" w:rsidRDefault="000B3854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06F24" w:rsidRDefault="000B3854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t>3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listparagraph-000075"/>
              <w:widowControl w:val="0"/>
            </w:pPr>
            <w:r>
              <w:rPr>
                <w:rStyle w:val="000002"/>
              </w:rPr>
              <w:t> </w:t>
            </w:r>
            <w:r>
              <w:t xml:space="preserve"> Zagreb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000021"/>
              </w:rPr>
              <w:t> </w:t>
            </w:r>
            <w:r>
              <w:rPr>
                <w:rStyle w:val="000042"/>
              </w:rPr>
              <w:t>Pleternica, Požega, Voćin</w:t>
            </w:r>
            <w:r>
              <w:t xml:space="preserve">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80"/>
              <w:widowControl w:val="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06F24" w:rsidRDefault="000B3854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706F24" w:rsidRDefault="000B3854">
            <w:pPr>
              <w:pStyle w:val="normal-000088"/>
              <w:widowControl w:val="0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706F24" w:rsidRDefault="00706F24">
            <w:pPr>
              <w:pStyle w:val="listparagraph-000089"/>
              <w:widowControl w:val="0"/>
            </w:pPr>
          </w:p>
          <w:p w:rsidR="00706F24" w:rsidRDefault="000B3854">
            <w:pPr>
              <w:pStyle w:val="listparagraph-000089"/>
              <w:widowControl w:val="0"/>
              <w:tabs>
                <w:tab w:val="left" w:pos="1548"/>
                <w:tab w:val="right" w:pos="4124"/>
              </w:tabs>
              <w:jc w:val="left"/>
            </w:pPr>
            <w:r>
              <w:t xml:space="preserve">X </w:t>
            </w:r>
            <w:r>
              <w:tab/>
            </w:r>
          </w:p>
        </w:tc>
      </w:tr>
      <w:tr w:rsidR="00706F24"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706F24" w:rsidRDefault="00706F24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706F24" w:rsidRDefault="000B3854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706F24" w:rsidRDefault="000B3854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61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06F24"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706F24" w:rsidRDefault="00706F24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706F24" w:rsidRDefault="000B3854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706F24" w:rsidRDefault="000B3854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61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F24" w:rsidRDefault="000B3854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06F24"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24" w:rsidRDefault="00706F24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06F24" w:rsidRDefault="000B3854">
            <w:pPr>
              <w:pStyle w:val="normal-000088"/>
              <w:widowControl w:val="0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61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90"/>
              </w:rPr>
              <w:t xml:space="preserve">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F24" w:rsidRDefault="00706F24">
            <w:pPr>
              <w:pStyle w:val="normal-000013"/>
              <w:widowControl w:val="0"/>
            </w:pP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06F24" w:rsidRDefault="000B3854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06F24" w:rsidRDefault="000B3854">
            <w:pPr>
              <w:pStyle w:val="normal-000066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F24" w:rsidRDefault="000B3854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06F24" w:rsidRDefault="000B3854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06F24" w:rsidRDefault="000B3854">
            <w:pPr>
              <w:pStyle w:val="normal-000013"/>
              <w:widowControl w:val="0"/>
            </w:pPr>
            <w:r>
              <w:t>X (ručak, večera, doručak, ručak)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06F24" w:rsidRDefault="000B3854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F24" w:rsidRDefault="000B3854">
            <w:pPr>
              <w:pStyle w:val="normal-000093"/>
              <w:widowControl w:val="0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6F24" w:rsidRDefault="00706F24">
            <w:pPr>
              <w:pStyle w:val="normal-000013"/>
              <w:widowControl w:val="0"/>
            </w:pP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06F24" w:rsidRDefault="000B3854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57"/>
              <w:widowControl w:val="0"/>
            </w:pPr>
            <w:r>
              <w:t xml:space="preserve">Interpretacijski centar Terra Panonica + vožnja vlakićem </w:t>
            </w:r>
          </w:p>
          <w:p w:rsidR="00706F24" w:rsidRDefault="000B3854">
            <w:pPr>
              <w:pStyle w:val="listparagraph-000057"/>
              <w:widowControl w:val="0"/>
            </w:pPr>
            <w:r>
              <w:t>Muzej Bećarca</w:t>
            </w:r>
          </w:p>
          <w:p w:rsidR="00706F24" w:rsidRDefault="000B3854">
            <w:pPr>
              <w:pStyle w:val="listparagraph-000057"/>
              <w:widowControl w:val="0"/>
            </w:pPr>
            <w:r>
              <w:t>Gradski muzej u Požegi</w:t>
            </w:r>
          </w:p>
          <w:p w:rsidR="00706F24" w:rsidRDefault="000B3854">
            <w:pPr>
              <w:pStyle w:val="listparagraph-000057"/>
              <w:widowControl w:val="0"/>
            </w:pPr>
            <w:r>
              <w:t>Geo info centar Papuk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57"/>
              <w:widowControl w:val="0"/>
            </w:pPr>
            <w:r>
              <w:t>Muzej Bećarca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F24" w:rsidRDefault="00706F24">
            <w:pPr>
              <w:pStyle w:val="listparagraph-000089"/>
              <w:widowControl w:val="0"/>
              <w:jc w:val="left"/>
            </w:pP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6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06F24" w:rsidRDefault="000B3854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06F24" w:rsidRDefault="000B3854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 xml:space="preserve">putovanju </w:t>
            </w:r>
          </w:p>
        </w:tc>
        <w:tc>
          <w:tcPr>
            <w:tcW w:w="2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57"/>
              <w:widowControl w:val="0"/>
            </w:pPr>
            <w:r>
              <w:t>x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6F24" w:rsidRDefault="000B3854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706F24">
            <w:pPr>
              <w:pStyle w:val="listparagraph-000057"/>
              <w:widowControl w:val="0"/>
            </w:pP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57"/>
              <w:widowControl w:val="0"/>
            </w:pPr>
            <w:r>
              <w:t>x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6F24" w:rsidRDefault="000B3854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06F24">
        <w:tc>
          <w:tcPr>
            <w:tcW w:w="81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6F24" w:rsidRDefault="000B3854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06F24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6F24" w:rsidRDefault="000B3854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80"/>
              <w:widowControl w:val="0"/>
            </w:pPr>
            <w:r>
              <w:rPr>
                <w:rStyle w:val="defaultparagraphfont-000107"/>
                <w:color w:val="auto"/>
              </w:rPr>
              <w:t> 17. 2. 2025.            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 xml:space="preserve">__12_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06F24">
        <w:tc>
          <w:tcPr>
            <w:tcW w:w="52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4" w:rsidRDefault="000B3854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21. 2. 2025.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F24" w:rsidRDefault="000B3854">
            <w:pPr>
              <w:pStyle w:val="listparagraph-000111"/>
              <w:widowControl w:val="0"/>
              <w:jc w:val="left"/>
            </w:pPr>
            <w:r>
              <w:rPr>
                <w:rStyle w:val="defaultparagraphfont-000004"/>
              </w:rPr>
              <w:t>u 18      sati</w:t>
            </w:r>
            <w:r>
              <w:t xml:space="preserve"> </w:t>
            </w:r>
          </w:p>
        </w:tc>
      </w:tr>
    </w:tbl>
    <w:p w:rsidR="00706F24" w:rsidRDefault="000B3854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06F24" w:rsidRDefault="000B3854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06F24" w:rsidRDefault="000B3854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06F24" w:rsidRDefault="000B3854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06F24" w:rsidRDefault="000B3854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06F24" w:rsidRDefault="000B3854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06F24" w:rsidRDefault="000B3854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:rsidR="00706F24" w:rsidRDefault="000B3854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06F24" w:rsidRDefault="000B3854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06F24" w:rsidRDefault="000B3854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06F24" w:rsidRDefault="000B3854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06F24" w:rsidRDefault="000B3854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06F24" w:rsidRDefault="000B3854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06F24" w:rsidRDefault="000B3854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06F24" w:rsidRDefault="000B3854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06F24" w:rsidRDefault="000B3854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06F24" w:rsidRDefault="000B3854">
      <w:pPr>
        <w:pStyle w:val="000143"/>
        <w:spacing w:before="120" w:beforeAutospacing="0" w:after="120"/>
        <w:rPr>
          <w:sz w:val="20"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706F24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Lucida Sans Unicode"/>
    <w:panose1 w:val="02010600030101010101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24"/>
    <w:rsid w:val="000B3854"/>
    <w:rsid w:val="00706F24"/>
    <w:rsid w:val="007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9D03A-2EA6-448A-AA2B-9317CB7F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6908A3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D26DD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D2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Korisnik</cp:lastModifiedBy>
  <cp:revision>2</cp:revision>
  <cp:lastPrinted>2025-02-05T14:41:00Z</cp:lastPrinted>
  <dcterms:created xsi:type="dcterms:W3CDTF">2025-02-06T07:35:00Z</dcterms:created>
  <dcterms:modified xsi:type="dcterms:W3CDTF">2025-02-06T07:35:00Z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GrammarlyDocumentId">
    <vt:lpwstr>29192cd64e5484e8e175fdabcb1eb95b175e616a89daba038d773538cb3ae6c5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