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A6" w:rsidRPr="00B00E8C" w:rsidRDefault="00581AA6" w:rsidP="00581A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581AA6" w:rsidRPr="00B00E8C" w:rsidRDefault="00581AA6" w:rsidP="00581AA6">
      <w:r w:rsidRPr="00B00E8C">
        <w:t>HARAMBAŠIĆEVA 18, 10000 ZAGREB</w:t>
      </w:r>
    </w:p>
    <w:p w:rsidR="00581AA6" w:rsidRPr="00B00E8C" w:rsidRDefault="00581AA6" w:rsidP="00581AA6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581AA6" w:rsidRPr="00B00E8C" w:rsidRDefault="00581AA6" w:rsidP="00581AA6">
      <w:r w:rsidRPr="00B00E8C">
        <w:t>Tel. 2312-920 Fax. 2441-535</w:t>
      </w:r>
    </w:p>
    <w:p w:rsidR="00581AA6" w:rsidRPr="00A45EE4" w:rsidRDefault="00581AA6" w:rsidP="00581AA6"/>
    <w:p w:rsidR="003343F9" w:rsidRPr="00A45EE4" w:rsidRDefault="00581AA6" w:rsidP="00581AA6">
      <w:pPr>
        <w:rPr>
          <w:shd w:val="clear" w:color="auto" w:fill="FFFFFF"/>
        </w:rPr>
      </w:pPr>
      <w:r w:rsidRPr="00A45EE4">
        <w:t xml:space="preserve">KLASA: </w:t>
      </w:r>
      <w:r w:rsidR="00A45EE4" w:rsidRPr="00A45EE4">
        <w:rPr>
          <w:shd w:val="clear" w:color="auto" w:fill="FFFFFF"/>
        </w:rPr>
        <w:t>007-02/25-02/6</w:t>
      </w:r>
    </w:p>
    <w:p w:rsidR="00535BC6" w:rsidRPr="00A45EE4" w:rsidRDefault="00581AA6" w:rsidP="00581AA6">
      <w:r w:rsidRPr="00A45EE4">
        <w:t xml:space="preserve">URBROJ: </w:t>
      </w:r>
      <w:r w:rsidR="00A45EE4" w:rsidRPr="00A45EE4">
        <w:t>251-144-25-1</w:t>
      </w:r>
    </w:p>
    <w:p w:rsidR="00581AA6" w:rsidRPr="00C40F06" w:rsidRDefault="00A65FEC" w:rsidP="00581AA6">
      <w:r w:rsidRPr="00A45EE4">
        <w:t xml:space="preserve">Zagreb, </w:t>
      </w:r>
      <w:r w:rsidR="00535BC6" w:rsidRPr="00A45EE4">
        <w:t>16</w:t>
      </w:r>
      <w:r w:rsidR="00AB468C" w:rsidRPr="00A45EE4">
        <w:t>. srpnja</w:t>
      </w:r>
      <w:r w:rsidR="00956504" w:rsidRPr="00A45EE4">
        <w:t xml:space="preserve"> 2025</w:t>
      </w:r>
      <w:r w:rsidR="00702855" w:rsidRPr="00C40F06">
        <w:t>.</w:t>
      </w:r>
    </w:p>
    <w:p w:rsidR="00581AA6" w:rsidRPr="00C40F06" w:rsidRDefault="00581AA6" w:rsidP="00581AA6"/>
    <w:p w:rsidR="00702855" w:rsidRDefault="00702855" w:rsidP="00581AA6"/>
    <w:p w:rsidR="00702855" w:rsidRDefault="00172DD4" w:rsidP="00702855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535BC6">
        <w:rPr>
          <w:b/>
        </w:rPr>
        <w:t>4</w:t>
      </w:r>
      <w:r w:rsidR="00702855">
        <w:rPr>
          <w:b/>
        </w:rPr>
        <w:t xml:space="preserve">. sjednicu </w:t>
      </w:r>
    </w:p>
    <w:p w:rsidR="00172DD4" w:rsidRPr="00172DD4" w:rsidRDefault="00A3409C" w:rsidP="00702855">
      <w:pPr>
        <w:ind w:left="2832"/>
        <w:rPr>
          <w:b/>
        </w:rPr>
      </w:pPr>
      <w:r>
        <w:rPr>
          <w:b/>
        </w:rPr>
        <w:t xml:space="preserve">      </w:t>
      </w:r>
      <w:r w:rsidR="00172DD4">
        <w:rPr>
          <w:b/>
        </w:rPr>
        <w:t>Školskog odbora</w:t>
      </w:r>
    </w:p>
    <w:p w:rsidR="00581AA6" w:rsidRPr="00172DD4" w:rsidRDefault="00581AA6" w:rsidP="00172DD4">
      <w:pPr>
        <w:jc w:val="center"/>
        <w:rPr>
          <w:b/>
          <w:i/>
        </w:rPr>
      </w:pPr>
      <w:bookmarkStart w:id="0" w:name="_GoBack"/>
      <w:bookmarkEnd w:id="0"/>
    </w:p>
    <w:p w:rsidR="00581AA6" w:rsidRPr="00172DD4" w:rsidRDefault="00581AA6" w:rsidP="00581AA6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EB3D18" w:rsidRDefault="00581AA6" w:rsidP="00581AA6">
      <w:r w:rsidRPr="00172DD4">
        <w:t xml:space="preserve">Sjednica će se održati </w:t>
      </w:r>
      <w:r w:rsidR="00702855">
        <w:t xml:space="preserve">u </w:t>
      </w:r>
      <w:r w:rsidR="00535BC6">
        <w:t>četvrtak</w:t>
      </w:r>
      <w:r w:rsidR="003343F9">
        <w:t xml:space="preserve"> </w:t>
      </w:r>
      <w:r w:rsidR="00535BC6">
        <w:t>17</w:t>
      </w:r>
      <w:r w:rsidR="00AB468C">
        <w:t>. srpnja</w:t>
      </w:r>
      <w:r w:rsidR="003343F9">
        <w:t xml:space="preserve"> 2025.</w:t>
      </w:r>
      <w:r w:rsidR="00702855">
        <w:t xml:space="preserve"> godine s početkom u </w:t>
      </w:r>
      <w:r w:rsidR="00535BC6">
        <w:t>8:3</w:t>
      </w:r>
      <w:r w:rsidR="00AB468C">
        <w:t>0</w:t>
      </w:r>
      <w:r w:rsidR="00535BC6">
        <w:t xml:space="preserve"> sati u </w:t>
      </w:r>
      <w:r w:rsidR="00535BC6" w:rsidRPr="00535BC6">
        <w:rPr>
          <w:i/>
        </w:rPr>
        <w:t>online</w:t>
      </w:r>
      <w:r w:rsidR="00535BC6">
        <w:t xml:space="preserve"> okruženju</w:t>
      </w:r>
      <w:r w:rsidR="00956504">
        <w:t>.</w:t>
      </w:r>
    </w:p>
    <w:p w:rsidR="00702855" w:rsidRPr="00172DD4" w:rsidRDefault="00702855" w:rsidP="00581AA6">
      <w:pPr>
        <w:rPr>
          <w:u w:val="single"/>
        </w:rPr>
      </w:pPr>
    </w:p>
    <w:p w:rsidR="00A3409C" w:rsidRDefault="00A3409C" w:rsidP="00A3409C">
      <w:r w:rsidRPr="003B4DBF">
        <w:t xml:space="preserve">Za sjednicu </w:t>
      </w:r>
      <w:r>
        <w:t>se predlaže slijedeći dnevni red:</w:t>
      </w:r>
    </w:p>
    <w:p w:rsidR="00A3409C" w:rsidRPr="003B4DBF" w:rsidRDefault="00A3409C" w:rsidP="00A3409C"/>
    <w:p w:rsidR="00A45EE4" w:rsidRDefault="00535BC6" w:rsidP="00535BC6">
      <w:pPr>
        <w:ind w:firstLine="708"/>
      </w:pPr>
      <w:r>
        <w:t>1</w:t>
      </w:r>
      <w:r w:rsidR="00956504">
        <w:t xml:space="preserve">. </w:t>
      </w:r>
      <w:r w:rsidR="00A45EE4">
        <w:t>Procjena analize stanja OŠ Augusta Harambašića</w:t>
      </w:r>
    </w:p>
    <w:p w:rsidR="00AB468C" w:rsidRDefault="00A45EE4" w:rsidP="00535BC6">
      <w:pPr>
        <w:ind w:firstLine="708"/>
      </w:pPr>
      <w:r>
        <w:t xml:space="preserve">2. </w:t>
      </w:r>
      <w:r w:rsidR="00535BC6">
        <w:t>Realizacija proračuna za razdoblje</w:t>
      </w:r>
      <w:r w:rsidR="00AB468C">
        <w:t xml:space="preserve"> od 1. 1. do 30. 6. 2025.</w:t>
      </w:r>
    </w:p>
    <w:p w:rsidR="00956504" w:rsidRDefault="00A45EE4" w:rsidP="00A3409C">
      <w:pPr>
        <w:ind w:firstLine="708"/>
      </w:pPr>
      <w:r>
        <w:t>3</w:t>
      </w:r>
      <w:r w:rsidR="00AB468C">
        <w:t xml:space="preserve">. </w:t>
      </w:r>
      <w:r w:rsidR="00956504">
        <w:t>Plan sigurnosti OŠ Augusta Harambašića</w:t>
      </w:r>
    </w:p>
    <w:p w:rsidR="00BD234B" w:rsidRPr="00A3409C" w:rsidRDefault="00A45EE4" w:rsidP="00A3409C">
      <w:pPr>
        <w:ind w:firstLine="708"/>
      </w:pPr>
      <w:r>
        <w:t>4</w:t>
      </w:r>
      <w:r w:rsidR="00956504">
        <w:t xml:space="preserve">. </w:t>
      </w:r>
      <w:r w:rsidR="00BD234B" w:rsidRPr="00A3409C">
        <w:t>Pitanja, prijedlozi, obavijesti</w:t>
      </w:r>
    </w:p>
    <w:p w:rsidR="00BD234B" w:rsidRDefault="00BD234B" w:rsidP="00BD234B"/>
    <w:p w:rsidR="00A3409C" w:rsidRDefault="00A3409C" w:rsidP="00BD234B"/>
    <w:p w:rsidR="00A3409C" w:rsidRPr="00172DD4" w:rsidRDefault="00A3409C" w:rsidP="00BD234B"/>
    <w:p w:rsidR="00CE6981" w:rsidRDefault="00BD234B" w:rsidP="00956504">
      <w:r w:rsidRPr="00172DD4">
        <w:t xml:space="preserve">   </w:t>
      </w:r>
      <w:r w:rsidR="00A3409C">
        <w:tab/>
      </w:r>
      <w:r w:rsidR="00A3409C">
        <w:tab/>
      </w:r>
      <w:r w:rsidR="00A3409C">
        <w:tab/>
      </w:r>
      <w:r w:rsidR="00A3409C">
        <w:tab/>
      </w:r>
      <w:r w:rsidR="00581AA6" w:rsidRPr="00172DD4">
        <w:t xml:space="preserve">                                           </w:t>
      </w:r>
      <w:r w:rsidR="00956504">
        <w:t>Predsjednik Školskog odbora:</w:t>
      </w:r>
    </w:p>
    <w:p w:rsidR="00956504" w:rsidRDefault="00956504" w:rsidP="00956504">
      <w:pPr>
        <w:ind w:left="4956" w:firstLine="708"/>
      </w:pPr>
      <w:r>
        <w:t>Dejan Jakšić, prof.</w:t>
      </w:r>
    </w:p>
    <w:p w:rsidR="00CE6981" w:rsidRDefault="00CE6981" w:rsidP="00CE6981"/>
    <w:p w:rsidR="00CE6981" w:rsidRDefault="00CE6981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CE6981"/>
    <w:p w:rsidR="00971C05" w:rsidRDefault="00971C05" w:rsidP="00971C05"/>
    <w:p w:rsidR="00971C05" w:rsidRDefault="00971C05" w:rsidP="00971C05">
      <w:pPr>
        <w:rPr>
          <w:sz w:val="18"/>
          <w:szCs w:val="18"/>
        </w:rPr>
      </w:pPr>
      <w:r>
        <w:rPr>
          <w:color w:val="000000"/>
          <w:sz w:val="18"/>
          <w:szCs w:val="18"/>
        </w:rPr>
        <w:t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os-zagreb-029@os-aharambasica-zg.skole.hr najkasnije 48 sati prije održavanja sjednice.</w:t>
      </w:r>
    </w:p>
    <w:p w:rsidR="00971C05" w:rsidRDefault="00971C05" w:rsidP="00CE6981"/>
    <w:sectPr w:rsidR="0097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0015"/>
    <w:multiLevelType w:val="hybridMultilevel"/>
    <w:tmpl w:val="6A1AF9B6"/>
    <w:lvl w:ilvl="0" w:tplc="8968F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4A6204"/>
    <w:multiLevelType w:val="hybridMultilevel"/>
    <w:tmpl w:val="68AC2926"/>
    <w:lvl w:ilvl="0" w:tplc="6FFC80F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A6"/>
    <w:rsid w:val="00120C9A"/>
    <w:rsid w:val="00134476"/>
    <w:rsid w:val="00172DD4"/>
    <w:rsid w:val="0020559B"/>
    <w:rsid w:val="00290A66"/>
    <w:rsid w:val="003343F9"/>
    <w:rsid w:val="00340E30"/>
    <w:rsid w:val="004D03CC"/>
    <w:rsid w:val="004E1F4D"/>
    <w:rsid w:val="00535BC6"/>
    <w:rsid w:val="00581AA6"/>
    <w:rsid w:val="00644D6B"/>
    <w:rsid w:val="00702855"/>
    <w:rsid w:val="00716061"/>
    <w:rsid w:val="007825F4"/>
    <w:rsid w:val="00813B41"/>
    <w:rsid w:val="00877DBA"/>
    <w:rsid w:val="008D7350"/>
    <w:rsid w:val="008F3B6C"/>
    <w:rsid w:val="008F42CA"/>
    <w:rsid w:val="00956504"/>
    <w:rsid w:val="00971C05"/>
    <w:rsid w:val="00A335A6"/>
    <w:rsid w:val="00A3409C"/>
    <w:rsid w:val="00A45EE4"/>
    <w:rsid w:val="00A65FEC"/>
    <w:rsid w:val="00AB468C"/>
    <w:rsid w:val="00B01193"/>
    <w:rsid w:val="00BD234B"/>
    <w:rsid w:val="00C40F06"/>
    <w:rsid w:val="00C80283"/>
    <w:rsid w:val="00C92729"/>
    <w:rsid w:val="00CB3D56"/>
    <w:rsid w:val="00CE6981"/>
    <w:rsid w:val="00DB0DF8"/>
    <w:rsid w:val="00E51CC8"/>
    <w:rsid w:val="00E8544A"/>
    <w:rsid w:val="00EB3D18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AC46"/>
  <w15:chartTrackingRefBased/>
  <w15:docId w15:val="{DB949E19-3D75-4F34-96CC-0B5CFF2C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81AA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1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A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qFormat/>
    <w:rsid w:val="00172DD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2025-07-16T09:44:00Z</cp:lastPrinted>
  <dcterms:created xsi:type="dcterms:W3CDTF">2025-08-08T06:45:00Z</dcterms:created>
  <dcterms:modified xsi:type="dcterms:W3CDTF">2025-08-08T06:45:00Z</dcterms:modified>
</cp:coreProperties>
</file>