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1" w:rsidRPr="004E5E06" w:rsidRDefault="00385EA1" w:rsidP="00385EA1">
      <w:pPr>
        <w:rPr>
          <w:b/>
        </w:rPr>
      </w:pPr>
      <w:r w:rsidRPr="004E5E06">
        <w:rPr>
          <w:b/>
        </w:rPr>
        <w:t>OSNOVNA ŠKOLA AUGUSTA HARAMBAŠIĆA</w:t>
      </w:r>
    </w:p>
    <w:p w:rsidR="00385EA1" w:rsidRPr="004E5E06" w:rsidRDefault="00385EA1" w:rsidP="00385EA1">
      <w:r w:rsidRPr="004E5E06">
        <w:t>HARAMBAŠIĆEVA 18, 10000 ZAGREB</w:t>
      </w:r>
    </w:p>
    <w:p w:rsidR="00385EA1" w:rsidRPr="004E5E06" w:rsidRDefault="00385EA1" w:rsidP="00385EA1">
      <w:r w:rsidRPr="004E5E06">
        <w:t xml:space="preserve">e-mail: </w:t>
      </w:r>
      <w:hyperlink r:id="rId5" w:history="1">
        <w:r w:rsidRPr="004E5E06">
          <w:rPr>
            <w:rStyle w:val="Hiperveza"/>
          </w:rPr>
          <w:t>os-zagreb-029@os-aharambasica-zg.skole.hr</w:t>
        </w:r>
      </w:hyperlink>
    </w:p>
    <w:p w:rsidR="00385EA1" w:rsidRPr="004E5E06" w:rsidRDefault="00385EA1" w:rsidP="00385EA1">
      <w:r w:rsidRPr="004E5E06">
        <w:t>Tel. 2312-920 Fax. 2441-535</w:t>
      </w:r>
    </w:p>
    <w:p w:rsidR="00385EA1" w:rsidRPr="004E5E06" w:rsidRDefault="00385EA1" w:rsidP="00385EA1"/>
    <w:p w:rsidR="00E609DD" w:rsidRPr="004E5E06" w:rsidRDefault="00E609DD" w:rsidP="00E609DD">
      <w:pPr>
        <w:spacing w:before="150"/>
      </w:pPr>
      <w:r w:rsidRPr="004E5E06">
        <w:t>KLASA: 007-02/24-02/</w:t>
      </w:r>
      <w:r w:rsidR="002A3C07">
        <w:t>1</w:t>
      </w:r>
      <w:r w:rsidR="00E1577D">
        <w:t>3</w:t>
      </w:r>
    </w:p>
    <w:p w:rsidR="00E609DD" w:rsidRPr="004E5E06" w:rsidRDefault="00E609DD" w:rsidP="00E609DD">
      <w:r>
        <w:t>URBROJ: 251-144-24-2</w:t>
      </w:r>
    </w:p>
    <w:p w:rsidR="00E609DD" w:rsidRPr="004E5E06" w:rsidRDefault="00E609DD" w:rsidP="00E609DD">
      <w:r w:rsidRPr="004E5E06">
        <w:t xml:space="preserve">Zagreb, </w:t>
      </w:r>
      <w:r w:rsidR="00E1577D">
        <w:t>17. prosinca</w:t>
      </w:r>
      <w:r w:rsidRPr="004E5E06">
        <w:t xml:space="preserve"> 2024.</w:t>
      </w:r>
    </w:p>
    <w:p w:rsidR="00385EA1" w:rsidRPr="004E5E06" w:rsidRDefault="00385EA1" w:rsidP="00385EA1"/>
    <w:p w:rsidR="00385EA1" w:rsidRPr="004E5E06" w:rsidRDefault="00385EA1" w:rsidP="00385EA1"/>
    <w:p w:rsidR="00385EA1" w:rsidRPr="004E5E06" w:rsidRDefault="00CE11C3" w:rsidP="00CE11C3">
      <w:pPr>
        <w:ind w:left="2832" w:firstLine="708"/>
        <w:rPr>
          <w:b/>
        </w:rPr>
      </w:pPr>
      <w:r>
        <w:rPr>
          <w:b/>
        </w:rPr>
        <w:t xml:space="preserve">     Zaključci</w:t>
      </w:r>
    </w:p>
    <w:p w:rsidR="00385EA1" w:rsidRDefault="00CE11C3" w:rsidP="00385EA1">
      <w:pPr>
        <w:jc w:val="center"/>
        <w:rPr>
          <w:b/>
        </w:rPr>
      </w:pPr>
      <w:r>
        <w:rPr>
          <w:b/>
        </w:rPr>
        <w:t>s</w:t>
      </w:r>
      <w:r w:rsidR="00E1577D">
        <w:rPr>
          <w:b/>
        </w:rPr>
        <w:t xml:space="preserve"> 40</w:t>
      </w:r>
      <w:r w:rsidR="00385EA1" w:rsidRPr="004E5E06">
        <w:rPr>
          <w:b/>
        </w:rPr>
        <w:t>. sjednic</w:t>
      </w:r>
      <w:r>
        <w:rPr>
          <w:b/>
        </w:rPr>
        <w:t>e</w:t>
      </w:r>
      <w:r w:rsidR="00385EA1" w:rsidRPr="004E5E06">
        <w:rPr>
          <w:b/>
        </w:rPr>
        <w:t xml:space="preserve"> Školskoga odbora</w:t>
      </w:r>
    </w:p>
    <w:p w:rsidR="00385EA1" w:rsidRDefault="00385EA1" w:rsidP="00385EA1">
      <w:pPr>
        <w:jc w:val="center"/>
        <w:rPr>
          <w:b/>
        </w:rPr>
      </w:pPr>
    </w:p>
    <w:p w:rsidR="00385EA1" w:rsidRDefault="00385EA1" w:rsidP="00385EA1">
      <w:pPr>
        <w:jc w:val="both"/>
      </w:pPr>
      <w:r>
        <w:t xml:space="preserve">Sjednica </w:t>
      </w:r>
      <w:r w:rsidR="00CE11C3">
        <w:t>je održana</w:t>
      </w:r>
      <w:r w:rsidRPr="004E5E06">
        <w:t xml:space="preserve"> </w:t>
      </w:r>
      <w:r>
        <w:t xml:space="preserve">u </w:t>
      </w:r>
      <w:r w:rsidR="00E1577D">
        <w:t>utorak 17. prosinca</w:t>
      </w:r>
      <w:r w:rsidRPr="004E5E06">
        <w:t xml:space="preserve"> 2024. godine </w:t>
      </w:r>
      <w:r w:rsidR="003B7AB9">
        <w:t xml:space="preserve">s početkom </w:t>
      </w:r>
      <w:r w:rsidR="002A3C07">
        <w:t>18:2</w:t>
      </w:r>
      <w:r w:rsidR="00E1577D">
        <w:t>5</w:t>
      </w:r>
      <w:r w:rsidRPr="004E5E06">
        <w:t xml:space="preserve"> sati </w:t>
      </w:r>
      <w:r>
        <w:t xml:space="preserve">u </w:t>
      </w:r>
      <w:r w:rsidR="003B7AB9">
        <w:t>školi.</w:t>
      </w:r>
    </w:p>
    <w:p w:rsidR="00385EA1" w:rsidRDefault="00385EA1" w:rsidP="00385EA1">
      <w:pPr>
        <w:jc w:val="both"/>
      </w:pPr>
    </w:p>
    <w:p w:rsidR="00E609DD" w:rsidRDefault="00E609DD" w:rsidP="00E609DD">
      <w:pPr>
        <w:jc w:val="both"/>
      </w:pPr>
      <w:r>
        <w:t>Dnevni red:</w:t>
      </w:r>
    </w:p>
    <w:p w:rsidR="00E1577D" w:rsidRDefault="00E1577D" w:rsidP="00E1577D">
      <w:pPr>
        <w:jc w:val="both"/>
      </w:pPr>
      <w:r>
        <w:t>1. Verifikacija zapisnika s 39. sjednice Školskog odbora</w:t>
      </w:r>
    </w:p>
    <w:p w:rsidR="00E1577D" w:rsidRDefault="00E1577D" w:rsidP="00E1577D">
      <w:r>
        <w:t>2. Zapošljavanje po natječaju</w:t>
      </w:r>
    </w:p>
    <w:p w:rsidR="00E1577D" w:rsidRDefault="00E1577D" w:rsidP="00E1577D">
      <w:r>
        <w:t>3. Pročišćeni tekst Statuta Osnovne škole Augusta Harambašića</w:t>
      </w:r>
    </w:p>
    <w:p w:rsidR="00E1577D" w:rsidRDefault="00E1577D" w:rsidP="00E1577D">
      <w:r>
        <w:t>4. Plan nabave za 2025. godinu</w:t>
      </w:r>
    </w:p>
    <w:p w:rsidR="00E1577D" w:rsidRDefault="00E1577D" w:rsidP="00E1577D">
      <w:r>
        <w:t>5. Izrada plana projekcije za razdoblje od 2025. do 2027. godine</w:t>
      </w:r>
    </w:p>
    <w:p w:rsidR="00E1577D" w:rsidRDefault="00E1577D" w:rsidP="00E1577D">
      <w:r>
        <w:t>6. Razno</w:t>
      </w:r>
    </w:p>
    <w:p w:rsidR="00E1577D" w:rsidRDefault="00E1577D" w:rsidP="00E1577D">
      <w:pPr>
        <w:jc w:val="both"/>
      </w:pPr>
    </w:p>
    <w:p w:rsidR="00CE11C3" w:rsidRPr="00CE11C3" w:rsidRDefault="00E1577D" w:rsidP="00385EA1">
      <w:pPr>
        <w:jc w:val="both"/>
        <w:rPr>
          <w:b/>
          <w:i/>
        </w:rPr>
      </w:pPr>
      <w:r>
        <w:rPr>
          <w:b/>
          <w:i/>
        </w:rPr>
        <w:t xml:space="preserve">Jednoglasno je donesena </w:t>
      </w:r>
      <w:r w:rsidR="00CE11C3" w:rsidRPr="00CE11C3">
        <w:rPr>
          <w:b/>
          <w:i/>
        </w:rPr>
        <w:t xml:space="preserve">Odluka o prihvaćanju </w:t>
      </w:r>
      <w:r w:rsidR="00E609DD">
        <w:rPr>
          <w:b/>
          <w:i/>
        </w:rPr>
        <w:t xml:space="preserve">predloženog </w:t>
      </w:r>
      <w:r w:rsidR="00CE11C3" w:rsidRPr="00CE11C3">
        <w:rPr>
          <w:b/>
          <w:i/>
        </w:rPr>
        <w:t>dnevnog reda.</w:t>
      </w:r>
    </w:p>
    <w:p w:rsidR="00CE11C3" w:rsidRDefault="00CE11C3" w:rsidP="00385EA1">
      <w:pPr>
        <w:jc w:val="both"/>
        <w:rPr>
          <w:b/>
          <w:i/>
        </w:rPr>
      </w:pPr>
      <w:r w:rsidRPr="00CE11C3">
        <w:rPr>
          <w:b/>
          <w:i/>
        </w:rPr>
        <w:t>Jednoglasno je donesena Odluka o verifikaciji zapisnika s 3</w:t>
      </w:r>
      <w:r w:rsidR="00E1577D">
        <w:rPr>
          <w:b/>
          <w:i/>
        </w:rPr>
        <w:t>9</w:t>
      </w:r>
      <w:r w:rsidRPr="00CE11C3">
        <w:rPr>
          <w:b/>
          <w:i/>
        </w:rPr>
        <w:t>. sjednice Školskog odbora</w:t>
      </w:r>
      <w:r w:rsidR="00E609DD">
        <w:rPr>
          <w:b/>
          <w:i/>
        </w:rPr>
        <w:t>.</w:t>
      </w:r>
    </w:p>
    <w:p w:rsidR="00F10E9F" w:rsidRDefault="00F10E9F" w:rsidP="00385EA1">
      <w:pPr>
        <w:jc w:val="both"/>
        <w:rPr>
          <w:b/>
          <w:i/>
        </w:rPr>
      </w:pPr>
      <w:r>
        <w:rPr>
          <w:b/>
          <w:i/>
        </w:rPr>
        <w:t xml:space="preserve">Jednoglasno je donesena odluka o zapošljavanju Emira </w:t>
      </w:r>
      <w:proofErr w:type="spellStart"/>
      <w:r>
        <w:rPr>
          <w:b/>
          <w:i/>
        </w:rPr>
        <w:t>Asanija</w:t>
      </w:r>
      <w:proofErr w:type="spellEnd"/>
      <w:r>
        <w:rPr>
          <w:b/>
          <w:i/>
        </w:rPr>
        <w:t xml:space="preserve"> na određeno radno vrijeme od 20 sati tjedno na radno mjesto učitelja informatike kao zamjena za </w:t>
      </w:r>
      <w:proofErr w:type="spellStart"/>
      <w:r>
        <w:rPr>
          <w:b/>
          <w:i/>
        </w:rPr>
        <w:t>Doroteu</w:t>
      </w:r>
      <w:proofErr w:type="spellEnd"/>
      <w:r>
        <w:rPr>
          <w:b/>
          <w:i/>
        </w:rPr>
        <w:t xml:space="preserve"> Posavčević.</w:t>
      </w:r>
      <w:bookmarkStart w:id="0" w:name="_GoBack"/>
      <w:bookmarkEnd w:id="0"/>
    </w:p>
    <w:p w:rsidR="00E1577D" w:rsidRDefault="00E1577D" w:rsidP="00E1577D">
      <w:pPr>
        <w:jc w:val="both"/>
        <w:rPr>
          <w:b/>
          <w:i/>
        </w:rPr>
      </w:pPr>
      <w:r w:rsidRPr="00CE11C3">
        <w:rPr>
          <w:b/>
          <w:i/>
        </w:rPr>
        <w:t>Jednoglasno je donesena Odluka o</w:t>
      </w:r>
      <w:r>
        <w:rPr>
          <w:b/>
          <w:i/>
        </w:rPr>
        <w:t xml:space="preserve"> prihvaćanju pročišćenog teksta Statuta.</w:t>
      </w:r>
    </w:p>
    <w:p w:rsidR="002A3C07" w:rsidRDefault="002A3C07" w:rsidP="002A3C07">
      <w:pPr>
        <w:jc w:val="both"/>
        <w:rPr>
          <w:b/>
          <w:i/>
        </w:rPr>
      </w:pPr>
      <w:r w:rsidRPr="00CE11C3">
        <w:rPr>
          <w:b/>
          <w:i/>
        </w:rPr>
        <w:t>Jednoglasno je donesena Odl</w:t>
      </w:r>
      <w:r>
        <w:rPr>
          <w:b/>
          <w:i/>
        </w:rPr>
        <w:t xml:space="preserve">uka o </w:t>
      </w:r>
      <w:r w:rsidR="00E1577D">
        <w:rPr>
          <w:b/>
          <w:i/>
        </w:rPr>
        <w:t>prihvaćanju Plana nabave za 2025. godinu.</w:t>
      </w:r>
    </w:p>
    <w:p w:rsidR="00E1577D" w:rsidRDefault="00E1577D" w:rsidP="00E1577D">
      <w:pPr>
        <w:jc w:val="both"/>
        <w:rPr>
          <w:b/>
          <w:i/>
        </w:rPr>
      </w:pPr>
      <w:r w:rsidRPr="00CE11C3">
        <w:rPr>
          <w:b/>
          <w:i/>
        </w:rPr>
        <w:t>Jednoglasno je donesena Odl</w:t>
      </w:r>
      <w:r>
        <w:rPr>
          <w:b/>
          <w:i/>
        </w:rPr>
        <w:t>uka o prihvaćanju izrade plana projekcije za razdoblje od 2025. do 2027. godine.</w:t>
      </w:r>
    </w:p>
    <w:p w:rsidR="00E1577D" w:rsidRPr="002A3C07" w:rsidRDefault="00E1577D" w:rsidP="002A3C07">
      <w:pPr>
        <w:jc w:val="both"/>
        <w:rPr>
          <w:b/>
          <w:i/>
        </w:rPr>
      </w:pPr>
    </w:p>
    <w:p w:rsidR="00E1577D" w:rsidRDefault="00E1577D" w:rsidP="00E1577D"/>
    <w:p w:rsidR="00E1577D" w:rsidRDefault="00E1577D" w:rsidP="00E1577D"/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35B2D" w:rsidRDefault="00E35B2D" w:rsidP="00385EA1">
      <w:pPr>
        <w:jc w:val="both"/>
      </w:pPr>
    </w:p>
    <w:p w:rsidR="00385EA1" w:rsidRPr="004E5E06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FC5">
        <w:t>Dejan Jakšić, prof.</w:t>
      </w:r>
    </w:p>
    <w:p w:rsidR="00385EA1" w:rsidRPr="004E5E06" w:rsidRDefault="00385EA1" w:rsidP="00385EA1">
      <w:pPr>
        <w:rPr>
          <w:b/>
        </w:rPr>
      </w:pPr>
    </w:p>
    <w:sectPr w:rsidR="00385EA1" w:rsidRPr="004E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A1"/>
    <w:rsid w:val="000179F3"/>
    <w:rsid w:val="00170A5E"/>
    <w:rsid w:val="002A3C07"/>
    <w:rsid w:val="002B5FC5"/>
    <w:rsid w:val="00385EA1"/>
    <w:rsid w:val="003B7AB9"/>
    <w:rsid w:val="00453D65"/>
    <w:rsid w:val="004D7AE2"/>
    <w:rsid w:val="005911AD"/>
    <w:rsid w:val="006577C9"/>
    <w:rsid w:val="006D14DC"/>
    <w:rsid w:val="008E2995"/>
    <w:rsid w:val="0091556C"/>
    <w:rsid w:val="00B60AD3"/>
    <w:rsid w:val="00C4118D"/>
    <w:rsid w:val="00C55225"/>
    <w:rsid w:val="00CE11C3"/>
    <w:rsid w:val="00D0683B"/>
    <w:rsid w:val="00E1577D"/>
    <w:rsid w:val="00E35B2D"/>
    <w:rsid w:val="00E609DD"/>
    <w:rsid w:val="00F10E9F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3226"/>
  <w15:chartTrackingRefBased/>
  <w15:docId w15:val="{092A3347-FE5B-472F-B305-17DD47A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85E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C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C36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A3C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2024-11-15T10:43:00Z</cp:lastPrinted>
  <dcterms:created xsi:type="dcterms:W3CDTF">2024-12-30T12:24:00Z</dcterms:created>
  <dcterms:modified xsi:type="dcterms:W3CDTF">2024-12-30T12:24:00Z</dcterms:modified>
</cp:coreProperties>
</file>