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4E67A8" w:rsidRPr="00D55786" w:rsidTr="00125243">
        <w:tc>
          <w:tcPr>
            <w:tcW w:w="988" w:type="dxa"/>
          </w:tcPr>
          <w:p w:rsidR="004E67A8" w:rsidRPr="00D55786" w:rsidRDefault="004E67A8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in" o:ole="">
                  <v:imagedata r:id="rId4" o:title=""/>
                </v:shape>
                <o:OLEObject Type="Embed" ProgID="PBrush" ShapeID="_x0000_i1025" DrawAspect="Content" ObjectID="_1711254127" r:id="rId5"/>
              </w:object>
            </w:r>
          </w:p>
        </w:tc>
        <w:tc>
          <w:tcPr>
            <w:tcW w:w="9774" w:type="dxa"/>
            <w:vAlign w:val="center"/>
          </w:tcPr>
          <w:p w:rsidR="004E67A8" w:rsidRPr="00D55786" w:rsidRDefault="004E67A8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4E67A8" w:rsidRPr="00D55786" w:rsidRDefault="004E67A8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4E67A8" w:rsidRPr="00D55786" w:rsidRDefault="004E67A8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4E67A8" w:rsidRPr="00D55786" w:rsidRDefault="004E67A8" w:rsidP="004E67A8">
      <w:pPr>
        <w:pStyle w:val="Naslov1"/>
        <w:rPr>
          <w:bCs w:val="0"/>
          <w:lang w:val="hr-HR"/>
        </w:rPr>
      </w:pPr>
    </w:p>
    <w:p w:rsidR="004E67A8" w:rsidRPr="00D55786" w:rsidRDefault="004E67A8" w:rsidP="004E67A8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4E67A8" w:rsidRPr="00D55786" w:rsidRDefault="004E67A8" w:rsidP="004E67A8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6.a razred</w:t>
      </w:r>
    </w:p>
    <w:p w:rsidR="004E67A8" w:rsidRPr="00D55786" w:rsidRDefault="004E67A8" w:rsidP="004E67A8">
      <w:pPr>
        <w:jc w:val="center"/>
        <w:rPr>
          <w:b/>
          <w:sz w:val="40"/>
          <w:lang w:val="hr-HR"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4E67A8" w:rsidRPr="00D55786" w:rsidTr="00976E07">
        <w:trPr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4E67A8" w:rsidRPr="00D55786" w:rsidTr="00976E07">
        <w:trPr>
          <w:cantSplit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extDirection w:val="tbRl"/>
            <w:hideMark/>
          </w:tcPr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  <w:p w:rsidR="004E67A8" w:rsidRPr="00D55786" w:rsidRDefault="004E67A8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A8" w:rsidRPr="00D55786" w:rsidRDefault="00976E07" w:rsidP="00FF2454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</w:t>
            </w:r>
            <w:r w:rsidR="004E67A8" w:rsidRPr="00D55786">
              <w:rPr>
                <w:sz w:val="22"/>
                <w:lang w:val="hr-HR"/>
              </w:rPr>
              <w:t>čionica</w:t>
            </w:r>
            <w:r w:rsidR="00FF2454">
              <w:rPr>
                <w:sz w:val="22"/>
                <w:lang w:val="hr-HR"/>
              </w:rPr>
              <w:t xml:space="preserve"> </w:t>
            </w:r>
            <w:r w:rsidR="00FF2454" w:rsidRPr="00402F6F">
              <w:rPr>
                <w:b/>
                <w:sz w:val="22"/>
                <w:lang w:val="hr-HR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67A8" w:rsidRPr="00D55786" w:rsidRDefault="004E67A8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1A3BCC" w:rsidRPr="00D55786" w:rsidTr="00B81B49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textDirection w:val="tbRl"/>
          </w:tcPr>
          <w:p w:rsidR="001A3BCC" w:rsidRPr="00D55786" w:rsidRDefault="001A3BCC" w:rsidP="001A3BCC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BCC" w:rsidRDefault="001A3BCC" w:rsidP="001A3BCC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BCC" w:rsidRDefault="001A3BCC" w:rsidP="001A3B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85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C" w:rsidRPr="00976E07" w:rsidRDefault="001A3BCC" w:rsidP="001A3BCC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976E07"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proofErr w:type="spellStart"/>
            <w:r w:rsidRPr="00976E07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  <w:r w:rsidRPr="00976E07">
              <w:rPr>
                <w:rFonts w:asciiTheme="minorHAnsi" w:hAnsiTheme="minorHAnsi" w:cstheme="minorHAnsi"/>
                <w:sz w:val="22"/>
                <w:lang w:val="hr-HR"/>
              </w:rPr>
              <w:t xml:space="preserve"> (2)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C" w:rsidRPr="00D55786" w:rsidRDefault="000F6598" w:rsidP="001A3BCC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POVIJEST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C" w:rsidRPr="00976E07" w:rsidRDefault="00171C7F" w:rsidP="001A3BCC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976E07"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r w:rsidR="001A3BCC" w:rsidRPr="00976E07">
              <w:rPr>
                <w:rFonts w:asciiTheme="minorHAnsi" w:hAnsiTheme="minorHAnsi" w:cstheme="minorHAnsi"/>
                <w:sz w:val="22"/>
                <w:lang w:val="hr-HR"/>
              </w:rPr>
              <w:t xml:space="preserve"> </w:t>
            </w:r>
            <w:proofErr w:type="spellStart"/>
            <w:r w:rsidRPr="00976E07">
              <w:rPr>
                <w:rFonts w:asciiTheme="minorHAnsi" w:hAnsiTheme="minorHAnsi" w:cstheme="minorHAnsi"/>
                <w:sz w:val="22"/>
                <w:lang w:val="hr-HR"/>
              </w:rPr>
              <w:t>d</w:t>
            </w:r>
            <w:r w:rsidR="001A3BCC" w:rsidRPr="00976E07">
              <w:rPr>
                <w:rFonts w:asciiTheme="minorHAnsi" w:hAnsiTheme="minorHAnsi" w:cstheme="minorHAnsi"/>
                <w:sz w:val="22"/>
                <w:lang w:val="hr-HR"/>
              </w:rPr>
              <w:t>od</w:t>
            </w:r>
            <w:proofErr w:type="spellEnd"/>
            <w:r w:rsidRPr="00976E07">
              <w:rPr>
                <w:rFonts w:asciiTheme="minorHAnsi" w:hAnsiTheme="minorHAnsi" w:cstheme="minorHAnsi"/>
                <w:sz w:val="22"/>
                <w:lang w:val="hr-HR"/>
              </w:rPr>
              <w:t xml:space="preserve"> (4)</w:t>
            </w: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C" w:rsidRPr="00D55786" w:rsidRDefault="001A3BCC" w:rsidP="001A3BCC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BCC" w:rsidRPr="00D55786" w:rsidRDefault="001A3BCC" w:rsidP="001A3BCC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171C7F">
              <w:rPr>
                <w:rFonts w:ascii="Calibri" w:hAnsi="Calibri" w:cs="Calibri"/>
                <w:color w:val="FF0000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sz w:val="22"/>
                <w:lang w:val="hr-HR"/>
              </w:rPr>
            </w:pPr>
            <w:r w:rsidRPr="00171C7F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171C7F">
              <w:rPr>
                <w:rFonts w:ascii="Calibri" w:hAnsi="Calibri" w:cs="Calibri"/>
                <w:color w:val="FF0000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sz w:val="22"/>
                <w:lang w:val="hr-HR"/>
              </w:rPr>
            </w:pPr>
            <w:r w:rsidRPr="00171C7F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9:50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10:35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color w:val="FF0000"/>
                <w:sz w:val="22"/>
                <w:lang w:val="hr-HR"/>
              </w:rPr>
            </w:pPr>
            <w:r w:rsidRPr="00171C7F">
              <w:rPr>
                <w:rFonts w:ascii="Calibri" w:hAnsi="Calibri" w:cs="Calibri"/>
                <w:color w:val="FF0000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color w:val="FF0000"/>
                <w:sz w:val="22"/>
                <w:lang w:val="hr-HR"/>
              </w:rPr>
            </w:pPr>
            <w:r w:rsidRPr="00171C7F">
              <w:rPr>
                <w:rFonts w:ascii="Calibri" w:hAnsi="Calibri" w:cs="Calibri"/>
                <w:color w:val="FF0000"/>
                <w:sz w:val="22"/>
                <w:szCs w:val="22"/>
              </w:rPr>
              <w:t>SAT RAZREDNIKA</w:t>
            </w: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color w:val="FF0000"/>
                <w:sz w:val="22"/>
                <w:lang w:val="hr-HR"/>
              </w:rPr>
            </w:pPr>
            <w:r w:rsidRPr="00171C7F">
              <w:rPr>
                <w:rFonts w:ascii="Calibri" w:hAnsi="Calibri" w:cs="Calibri"/>
                <w:color w:val="FF0000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171C7F" w:rsidRDefault="00171C7F" w:rsidP="00171C7F">
            <w:pPr>
              <w:jc w:val="center"/>
              <w:rPr>
                <w:color w:val="FF0000"/>
                <w:sz w:val="22"/>
                <w:lang w:val="hr-HR"/>
              </w:rPr>
            </w:pPr>
            <w:r w:rsidRPr="00171C7F">
              <w:rPr>
                <w:rFonts w:ascii="Calibri" w:hAnsi="Calibri" w:cs="Calibri"/>
                <w:color w:val="FF0000"/>
                <w:sz w:val="22"/>
                <w:szCs w:val="22"/>
              </w:rPr>
              <w:t>GEOGRAFIJA</w:t>
            </w: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1F0C30" w:rsidRDefault="00171C7F" w:rsidP="00171C7F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(Z)</w:t>
            </w: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1F0C30" w:rsidRDefault="00171C7F" w:rsidP="00171C7F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(Z)</w:t>
            </w:r>
          </w:p>
        </w:tc>
      </w:tr>
      <w:tr w:rsidR="00171C7F" w:rsidRPr="00D55786" w:rsidTr="00EC62AB">
        <w:trPr>
          <w:cantSplit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Default="006A3790" w:rsidP="00171C7F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6A3790">
              <w:rPr>
                <w:rFonts w:asciiTheme="minorHAnsi" w:hAnsiTheme="minorHAnsi" w:cstheme="minorHAnsi"/>
                <w:lang w:val="hr-HR"/>
              </w:rPr>
              <w:t xml:space="preserve">ENG. </w:t>
            </w:r>
            <w:proofErr w:type="spellStart"/>
            <w:r w:rsidR="00563E20">
              <w:rPr>
                <w:rFonts w:asciiTheme="minorHAnsi" w:hAnsiTheme="minorHAnsi" w:cstheme="minorHAnsi"/>
                <w:lang w:val="hr-HR"/>
              </w:rPr>
              <w:t>d</w:t>
            </w:r>
            <w:r w:rsidRPr="006A3790">
              <w:rPr>
                <w:rFonts w:asciiTheme="minorHAnsi" w:hAnsiTheme="minorHAnsi" w:cstheme="minorHAnsi"/>
                <w:lang w:val="hr-HR"/>
              </w:rPr>
              <w:t>op</w:t>
            </w:r>
            <w:proofErr w:type="spellEnd"/>
          </w:p>
          <w:p w:rsidR="006A3790" w:rsidRPr="006A3790" w:rsidRDefault="006A3790" w:rsidP="00171C7F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INA nogomet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C7F" w:rsidRPr="00D55786" w:rsidRDefault="00171C7F" w:rsidP="00171C7F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3790" w:rsidRPr="00976E07" w:rsidRDefault="006A3790" w:rsidP="006A3790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</w:tr>
      <w:tr w:rsidR="00171C7F" w:rsidRPr="00D55786" w:rsidTr="00125243">
        <w:trPr>
          <w:cantSplit/>
          <w:trHeight w:val="1083"/>
          <w:jc w:val="center"/>
        </w:trPr>
        <w:tc>
          <w:tcPr>
            <w:tcW w:w="409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tbRl"/>
          </w:tcPr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textDirection w:val="tbRl"/>
            <w:hideMark/>
          </w:tcPr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71C7F" w:rsidRPr="00976E07" w:rsidRDefault="00171C7F" w:rsidP="00171C7F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976E07">
              <w:rPr>
                <w:rFonts w:asciiTheme="minorHAnsi" w:hAnsiTheme="minorHAnsi" w:cstheme="minorHAnsi"/>
                <w:b/>
                <w:sz w:val="22"/>
                <w:lang w:val="hr-HR"/>
              </w:rPr>
              <w:t>14:50 – 16:25</w:t>
            </w:r>
          </w:p>
          <w:p w:rsidR="00171C7F" w:rsidRPr="006555E7" w:rsidRDefault="00171C7F" w:rsidP="00171C7F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555E7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NJEMAČKI </w:t>
            </w:r>
            <w:r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 (14</w:t>
            </w:r>
            <w:r w:rsidRPr="006555E7">
              <w:rPr>
                <w:rFonts w:asciiTheme="minorHAnsi" w:hAnsiTheme="minorHAnsi" w:cstheme="minorHAnsi"/>
                <w:b/>
                <w:sz w:val="22"/>
                <w:lang w:val="hr-HR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</w:tr>
      <w:tr w:rsidR="00171C7F" w:rsidRPr="00D55786" w:rsidTr="00125243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hideMark/>
          </w:tcPr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</w:tcPr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tbRl"/>
            <w:hideMark/>
          </w:tcPr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171C7F" w:rsidRPr="00D55786" w:rsidRDefault="00171C7F" w:rsidP="00171C7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C7F" w:rsidRPr="006555E7" w:rsidRDefault="000D14C5" w:rsidP="00171C7F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11:30</w:t>
            </w:r>
            <w:r w:rsidR="00171C7F" w:rsidRPr="006555E7">
              <w:rPr>
                <w:rFonts w:asciiTheme="minorHAnsi" w:hAnsiTheme="minorHAnsi" w:cstheme="minorHAnsi"/>
                <w:sz w:val="22"/>
                <w:lang w:val="hr-HR"/>
              </w:rPr>
              <w:t xml:space="preserve"> -1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>2:1</w:t>
            </w:r>
            <w:r w:rsidR="00171C7F" w:rsidRPr="006555E7">
              <w:rPr>
                <w:rFonts w:asciiTheme="minorHAnsi" w:hAnsiTheme="minorHAnsi" w:cstheme="minorHAnsi"/>
                <w:sz w:val="22"/>
                <w:lang w:val="hr-HR"/>
              </w:rPr>
              <w:t>5</w:t>
            </w:r>
          </w:p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6555E7">
              <w:rPr>
                <w:rFonts w:asciiTheme="minorHAnsi" w:hAnsiTheme="minorHAnsi" w:cstheme="minorHAnsi"/>
                <w:b/>
                <w:sz w:val="22"/>
                <w:lang w:val="hr-HR"/>
              </w:rPr>
              <w:t xml:space="preserve">TALIJANSKI </w:t>
            </w:r>
            <w:r w:rsidRPr="006555E7">
              <w:rPr>
                <w:rFonts w:asciiTheme="minorHAnsi" w:hAnsiTheme="minorHAnsi" w:cstheme="minorHAnsi"/>
                <w:sz w:val="22"/>
                <w:lang w:val="hr-HR"/>
              </w:rPr>
              <w:t xml:space="preserve"> (14)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</w:t>
            </w:r>
            <w:r w:rsidRPr="000D14C5">
              <w:rPr>
                <w:sz w:val="22"/>
                <w:lang w:val="hr-HR"/>
              </w:rPr>
              <w:t xml:space="preserve"> 5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12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13:05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Pr="00D55786" w:rsidRDefault="006A3790" w:rsidP="00171C7F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INA nogomet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13:55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Pr="00D55786" w:rsidRDefault="000D14C5" w:rsidP="00171C7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MAT. </w:t>
            </w:r>
            <w:proofErr w:type="spellStart"/>
            <w:r>
              <w:rPr>
                <w:sz w:val="22"/>
                <w:szCs w:val="22"/>
                <w:lang w:val="hr-HR"/>
              </w:rPr>
              <w:t>dod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(</w:t>
            </w:r>
            <w:r w:rsidR="00490D7B">
              <w:rPr>
                <w:sz w:val="22"/>
                <w:szCs w:val="22"/>
                <w:lang w:val="hr-HR"/>
              </w:rPr>
              <w:t>2)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szCs w:val="22"/>
                <w:lang w:val="hr-HR"/>
              </w:rPr>
            </w:pPr>
            <w:r w:rsidRPr="006555E7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0D14C5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</w:tr>
      <w:tr w:rsidR="00171C7F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9A0E41" w:rsidRDefault="00171C7F" w:rsidP="00171C7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A0E41"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0D14C5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9A0E41" w:rsidRDefault="00171C7F" w:rsidP="00171C7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A0E41">
              <w:rPr>
                <w:rFonts w:asciiTheme="minorHAnsi" w:hAnsiTheme="minorHAnsi"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7F" w:rsidRPr="00D55786" w:rsidRDefault="006A3790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sz w:val="22"/>
                <w:lang w:val="hr-HR"/>
              </w:rPr>
            </w:pPr>
          </w:p>
        </w:tc>
      </w:tr>
      <w:tr w:rsidR="00171C7F" w:rsidRPr="00D55786" w:rsidTr="00976E07">
        <w:trPr>
          <w:cantSplit/>
          <w:jc w:val="center"/>
        </w:trPr>
        <w:tc>
          <w:tcPr>
            <w:tcW w:w="4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1C7F" w:rsidRPr="00D55786" w:rsidRDefault="00171C7F" w:rsidP="00171C7F">
            <w:pPr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Default="00171C7F" w:rsidP="00171C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19:10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7F" w:rsidRDefault="00171C7F" w:rsidP="00171C7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171C7F" w:rsidP="00171C7F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 w:rsidRPr="00D55786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D55786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7F" w:rsidRPr="00D55786" w:rsidRDefault="006A3790" w:rsidP="00171C7F">
            <w:pPr>
              <w:jc w:val="center"/>
              <w:rPr>
                <w:sz w:val="22"/>
                <w:lang w:val="hr-HR"/>
              </w:rPr>
            </w:pPr>
            <w:r w:rsidRPr="006A3790">
              <w:rPr>
                <w:rFonts w:asciiTheme="minorHAnsi" w:hAnsiTheme="minorHAnsi" w:cstheme="minorHAnsi"/>
                <w:lang w:val="hr-HR"/>
              </w:rPr>
              <w:t xml:space="preserve">ENG. </w:t>
            </w:r>
            <w:proofErr w:type="spellStart"/>
            <w:r w:rsidRPr="006A3790">
              <w:rPr>
                <w:rFonts w:asciiTheme="minorHAnsi" w:hAnsiTheme="minorHAnsi" w:cstheme="minorHAnsi"/>
                <w:lang w:val="hr-HR"/>
              </w:rPr>
              <w:t>dop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1C7F" w:rsidRPr="00D55786" w:rsidRDefault="000D14C5" w:rsidP="00171C7F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1C7F" w:rsidRPr="00D55786" w:rsidRDefault="00171C7F" w:rsidP="00171C7F">
            <w:pPr>
              <w:jc w:val="center"/>
              <w:rPr>
                <w:lang w:val="hr-H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1C7F" w:rsidRPr="00D55786" w:rsidRDefault="00171C7F" w:rsidP="00171C7F">
            <w:pPr>
              <w:jc w:val="center"/>
            </w:pPr>
          </w:p>
        </w:tc>
      </w:tr>
    </w:tbl>
    <w:p w:rsidR="004E67A8" w:rsidRPr="00D55786" w:rsidRDefault="004E67A8" w:rsidP="004E67A8">
      <w:pPr>
        <w:rPr>
          <w:lang w:val="hr-HR"/>
        </w:rPr>
      </w:pP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rPr>
          <w:sz w:val="22"/>
          <w:lang w:val="hr-HR"/>
        </w:rPr>
      </w:pPr>
    </w:p>
    <w:p w:rsidR="004E67A8" w:rsidRPr="00D55786" w:rsidRDefault="004E67A8" w:rsidP="004E67A8">
      <w:pPr>
        <w:ind w:left="851"/>
        <w:rPr>
          <w:i/>
          <w:iCs/>
          <w:sz w:val="22"/>
          <w:lang w:val="hr-HR"/>
        </w:rPr>
      </w:pPr>
    </w:p>
    <w:p w:rsidR="00786809" w:rsidRDefault="00786809"/>
    <w:sectPr w:rsidR="00786809" w:rsidSect="004E6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8"/>
    <w:rsid w:val="000D14C5"/>
    <w:rsid w:val="000F6598"/>
    <w:rsid w:val="00110D4C"/>
    <w:rsid w:val="00171C7F"/>
    <w:rsid w:val="001A3BCC"/>
    <w:rsid w:val="00264BA0"/>
    <w:rsid w:val="00402F6F"/>
    <w:rsid w:val="00490D7B"/>
    <w:rsid w:val="004E67A8"/>
    <w:rsid w:val="00513954"/>
    <w:rsid w:val="00563E20"/>
    <w:rsid w:val="005E52C3"/>
    <w:rsid w:val="006A3790"/>
    <w:rsid w:val="00786809"/>
    <w:rsid w:val="007E6A4E"/>
    <w:rsid w:val="00976E07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B1A"/>
  <w15:chartTrackingRefBased/>
  <w15:docId w15:val="{C5394D32-DC18-4D90-9519-E16F295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4E67A8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E67A8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4E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4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B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3</cp:revision>
  <cp:lastPrinted>2021-09-27T05:34:00Z</cp:lastPrinted>
  <dcterms:created xsi:type="dcterms:W3CDTF">2022-04-12T05:27:00Z</dcterms:created>
  <dcterms:modified xsi:type="dcterms:W3CDTF">2022-04-12T05:35:00Z</dcterms:modified>
</cp:coreProperties>
</file>