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9364"/>
      </w:tblGrid>
      <w:tr w:rsidR="00C27112" w:rsidRPr="007648FF" w:rsidTr="00B21923">
        <w:tc>
          <w:tcPr>
            <w:tcW w:w="988" w:type="dxa"/>
          </w:tcPr>
          <w:p w:rsidR="00C27112" w:rsidRPr="007648FF" w:rsidRDefault="00C27112" w:rsidP="00B21923">
            <w:pPr>
              <w:rPr>
                <w:sz w:val="24"/>
                <w:szCs w:val="24"/>
                <w:lang w:val="hr-HR"/>
              </w:rPr>
            </w:pPr>
            <w:r w:rsidRPr="007648FF">
              <w:rPr>
                <w:lang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3pt;height:1in" o:ole="">
                  <v:imagedata r:id="rId4" o:title=""/>
                </v:shape>
                <o:OLEObject Type="Embed" ProgID="PBrush" ShapeID="_x0000_i1025" DrawAspect="Content" ObjectID="_1786955690" r:id="rId5"/>
              </w:object>
            </w:r>
          </w:p>
        </w:tc>
        <w:tc>
          <w:tcPr>
            <w:tcW w:w="9774" w:type="dxa"/>
            <w:vAlign w:val="center"/>
          </w:tcPr>
          <w:p w:rsidR="00C27112" w:rsidRPr="007648FF" w:rsidRDefault="00C27112" w:rsidP="00B2192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7648FF">
              <w:rPr>
                <w:sz w:val="24"/>
                <w:szCs w:val="24"/>
                <w:lang w:val="hr-HR"/>
              </w:rPr>
              <w:t>OSNOVNA ŠKOLA AUGUSTA HARAMBAŠIĆA</w:t>
            </w:r>
          </w:p>
          <w:p w:rsidR="00C27112" w:rsidRPr="007648FF" w:rsidRDefault="00C27112" w:rsidP="00B2192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7648FF">
              <w:rPr>
                <w:bCs/>
                <w:sz w:val="24"/>
                <w:lang w:val="hr-HR"/>
              </w:rPr>
              <w:t>ZAGREB, HARAMBAŠIĆEVA 18</w:t>
            </w:r>
          </w:p>
          <w:p w:rsidR="00C27112" w:rsidRPr="007648FF" w:rsidRDefault="00A17E19" w:rsidP="00B21923">
            <w:pPr>
              <w:ind w:right="3542"/>
              <w:rPr>
                <w:sz w:val="24"/>
                <w:szCs w:val="24"/>
                <w:lang w:val="hr-H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5C626F" wp14:editId="313921FA">
                  <wp:simplePos x="0" y="0"/>
                  <wp:positionH relativeFrom="column">
                    <wp:posOffset>1373505</wp:posOffset>
                  </wp:positionH>
                  <wp:positionV relativeFrom="paragraph">
                    <wp:posOffset>405130</wp:posOffset>
                  </wp:positionV>
                  <wp:extent cx="2362200" cy="2098040"/>
                  <wp:effectExtent l="0" t="0" r="0" b="0"/>
                  <wp:wrapNone/>
                  <wp:docPr id="1" name="Slika 1" descr="leptirić-crveni | ©УЧИТЕЉИЦА НАТА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ptirić-crveni | ©УЧИТЕЉИЦА НАТА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09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27112" w:rsidRPr="007648FF" w:rsidRDefault="00C27112" w:rsidP="00C27112">
      <w:pPr>
        <w:rPr>
          <w:bCs/>
          <w:sz w:val="24"/>
          <w:lang w:val="hr-HR"/>
        </w:rPr>
      </w:pPr>
    </w:p>
    <w:p w:rsidR="0084649D" w:rsidRDefault="0084649D" w:rsidP="00C27112">
      <w:pPr>
        <w:jc w:val="center"/>
        <w:rPr>
          <w:b/>
          <w:sz w:val="40"/>
          <w:lang w:val="hr-HR"/>
        </w:rPr>
      </w:pPr>
    </w:p>
    <w:p w:rsidR="00F045EF" w:rsidRDefault="00F045EF" w:rsidP="00C27112">
      <w:pPr>
        <w:jc w:val="center"/>
        <w:rPr>
          <w:noProof/>
          <w:lang w:val="hr-HR" w:eastAsia="hr-HR"/>
        </w:rPr>
      </w:pPr>
    </w:p>
    <w:p w:rsidR="00900170" w:rsidRDefault="00900170" w:rsidP="00C27112">
      <w:pPr>
        <w:jc w:val="center"/>
        <w:rPr>
          <w:noProof/>
          <w:lang w:val="hr-HR" w:eastAsia="hr-HR"/>
        </w:rPr>
      </w:pPr>
    </w:p>
    <w:p w:rsidR="008F3297" w:rsidRDefault="008F3297" w:rsidP="00C27112">
      <w:pPr>
        <w:jc w:val="center"/>
        <w:rPr>
          <w:noProof/>
          <w:lang w:val="hr-HR" w:eastAsia="hr-HR"/>
        </w:rPr>
      </w:pPr>
      <w:bookmarkStart w:id="0" w:name="_GoBack"/>
      <w:bookmarkEnd w:id="0"/>
    </w:p>
    <w:p w:rsidR="0084649D" w:rsidRDefault="00890619" w:rsidP="00C27112">
      <w:pPr>
        <w:jc w:val="center"/>
        <w:rPr>
          <w:b/>
          <w:sz w:val="40"/>
          <w:lang w:val="hr-HR"/>
        </w:rPr>
      </w:pPr>
      <w:r w:rsidRPr="00890619">
        <w:rPr>
          <w:noProof/>
          <w:lang w:val="hr-HR" w:eastAsia="hr-HR"/>
        </w:rPr>
        <w:t xml:space="preserve"> </w:t>
      </w:r>
    </w:p>
    <w:p w:rsidR="0084649D" w:rsidRDefault="0084649D" w:rsidP="00C27112">
      <w:pPr>
        <w:jc w:val="center"/>
        <w:rPr>
          <w:b/>
          <w:sz w:val="40"/>
          <w:lang w:val="hr-HR"/>
        </w:rPr>
      </w:pPr>
    </w:p>
    <w:p w:rsidR="0084649D" w:rsidRDefault="0084649D" w:rsidP="00C27112">
      <w:pPr>
        <w:jc w:val="center"/>
        <w:rPr>
          <w:b/>
          <w:sz w:val="40"/>
          <w:lang w:val="hr-HR"/>
        </w:rPr>
      </w:pPr>
    </w:p>
    <w:p w:rsidR="00C27112" w:rsidRPr="007648FF" w:rsidRDefault="00C27112" w:rsidP="00C27112">
      <w:pPr>
        <w:jc w:val="center"/>
        <w:rPr>
          <w:b/>
          <w:sz w:val="40"/>
          <w:lang w:val="hr-HR"/>
        </w:rPr>
      </w:pPr>
      <w:r w:rsidRPr="007648FF">
        <w:rPr>
          <w:b/>
          <w:sz w:val="40"/>
          <w:lang w:val="hr-HR"/>
        </w:rPr>
        <w:t>Rasp</w:t>
      </w:r>
      <w:r w:rsidR="00C9120F">
        <w:rPr>
          <w:b/>
          <w:sz w:val="40"/>
          <w:lang w:val="hr-HR"/>
        </w:rPr>
        <w:t>ored sati u školskoj godini 2024./25</w:t>
      </w:r>
      <w:r w:rsidRPr="007648FF">
        <w:rPr>
          <w:b/>
          <w:sz w:val="40"/>
          <w:lang w:val="hr-HR"/>
        </w:rPr>
        <w:t xml:space="preserve">.   </w:t>
      </w:r>
    </w:p>
    <w:p w:rsidR="00C27112" w:rsidRPr="007648FF" w:rsidRDefault="00890619" w:rsidP="00C27112">
      <w:pPr>
        <w:jc w:val="center"/>
        <w:rPr>
          <w:b/>
          <w:sz w:val="40"/>
          <w:lang w:val="hr-HR"/>
        </w:rPr>
      </w:pPr>
      <w:r>
        <w:rPr>
          <w:b/>
          <w:sz w:val="40"/>
          <w:lang w:val="hr-HR"/>
        </w:rPr>
        <w:t>3.a</w:t>
      </w:r>
      <w:r w:rsidR="00C27112" w:rsidRPr="007648FF">
        <w:rPr>
          <w:b/>
          <w:sz w:val="40"/>
          <w:lang w:val="hr-HR"/>
        </w:rPr>
        <w:t xml:space="preserve"> razred</w:t>
      </w:r>
    </w:p>
    <w:p w:rsidR="00C27112" w:rsidRPr="007648FF" w:rsidRDefault="00C27112" w:rsidP="00C27112">
      <w:pPr>
        <w:jc w:val="center"/>
        <w:rPr>
          <w:lang w:val="hr-H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26"/>
        <w:gridCol w:w="2138"/>
        <w:gridCol w:w="1559"/>
        <w:gridCol w:w="1843"/>
        <w:gridCol w:w="1871"/>
        <w:gridCol w:w="1814"/>
      </w:tblGrid>
      <w:tr w:rsidR="0084649D" w:rsidRPr="007648FF" w:rsidTr="004068EB">
        <w:trPr>
          <w:trHeight w:val="340"/>
          <w:jc w:val="center"/>
        </w:trPr>
        <w:tc>
          <w:tcPr>
            <w:tcW w:w="392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sat</w:t>
            </w:r>
          </w:p>
        </w:tc>
        <w:tc>
          <w:tcPr>
            <w:tcW w:w="2138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1559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1843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sr</w:t>
            </w:r>
            <w:r w:rsidRPr="007648FF">
              <w:rPr>
                <w:b/>
                <w:sz w:val="24"/>
                <w:lang w:val="hr-HR"/>
              </w:rPr>
              <w:t>ijeda</w:t>
            </w:r>
          </w:p>
        </w:tc>
        <w:tc>
          <w:tcPr>
            <w:tcW w:w="1871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1814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petak</w:t>
            </w: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:rsidR="004068EB" w:rsidRPr="00C27112" w:rsidRDefault="004068EB" w:rsidP="004068EB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A</w:t>
            </w:r>
          </w:p>
        </w:tc>
        <w:tc>
          <w:tcPr>
            <w:tcW w:w="726" w:type="dxa"/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559" w:type="dxa"/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71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559" w:type="dxa"/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43" w:type="dxa"/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871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LIKOVNI</w:t>
            </w: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559" w:type="dxa"/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43" w:type="dxa"/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71" w:type="dxa"/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14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559" w:type="dxa"/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</w:tcPr>
          <w:p w:rsidR="004068EB" w:rsidRPr="004068EB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068E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SR</w:t>
            </w:r>
          </w:p>
        </w:tc>
        <w:tc>
          <w:tcPr>
            <w:tcW w:w="1871" w:type="dxa"/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14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GLAZBENI</w:t>
            </w: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68EB" w:rsidRPr="0065681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68EB" w:rsidRPr="008F3297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068EB" w:rsidRPr="008F3297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DOPUNSKA</w:t>
            </w: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tcBorders>
              <w:bottom w:val="double" w:sz="4" w:space="0" w:color="auto"/>
            </w:tcBorders>
            <w:vAlign w:val="center"/>
          </w:tcPr>
          <w:p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4068EB" w:rsidRPr="009A5B93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68EB" w:rsidRPr="009A5B93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68EB" w:rsidRPr="009A5B93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068EB" w:rsidRPr="009A5B93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068EB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  <w:p w:rsidR="004068EB" w:rsidRPr="009A5B93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:rsidR="004068EB" w:rsidRPr="00C27112" w:rsidRDefault="004068EB" w:rsidP="004068EB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B</w:t>
            </w:r>
          </w:p>
        </w:tc>
        <w:tc>
          <w:tcPr>
            <w:tcW w:w="726" w:type="dxa"/>
            <w:tcBorders>
              <w:top w:val="double" w:sz="4" w:space="0" w:color="auto"/>
            </w:tcBorders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  <w:tcBorders>
              <w:top w:val="double" w:sz="4" w:space="0" w:color="auto"/>
            </w:tcBorders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71" w:type="dxa"/>
            <w:tcBorders>
              <w:top w:val="double" w:sz="4" w:space="0" w:color="auto"/>
            </w:tcBorders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559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71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14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559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871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LIKOVNI</w:t>
            </w: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559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43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SR</w:t>
            </w:r>
          </w:p>
        </w:tc>
        <w:tc>
          <w:tcPr>
            <w:tcW w:w="1871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14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GLAZBENI</w:t>
            </w: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</w:tcPr>
          <w:p w:rsidR="004068EB" w:rsidRPr="004068EB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4068EB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559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43" w:type="dxa"/>
          </w:tcPr>
          <w:p w:rsidR="004068EB" w:rsidRPr="004068EB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4068EB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871" w:type="dxa"/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814" w:type="dxa"/>
          </w:tcPr>
          <w:p w:rsidR="004068EB" w:rsidRPr="0065681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</w:tr>
      <w:tr w:rsidR="004068EB" w:rsidRPr="00C27112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:rsidR="004068EB" w:rsidRPr="00CC6F86" w:rsidRDefault="004068EB" w:rsidP="004068EB">
            <w:pPr>
              <w:jc w:val="center"/>
            </w:pPr>
          </w:p>
        </w:tc>
        <w:tc>
          <w:tcPr>
            <w:tcW w:w="1871" w:type="dxa"/>
          </w:tcPr>
          <w:p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814" w:type="dxa"/>
          </w:tcPr>
          <w:p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C27112" w:rsidRPr="00C27112" w:rsidRDefault="00C27112" w:rsidP="00C27112">
      <w:pPr>
        <w:jc w:val="center"/>
        <w:rPr>
          <w:lang w:val="hr-HR"/>
        </w:rPr>
      </w:pPr>
    </w:p>
    <w:p w:rsidR="00C27112" w:rsidRPr="007648FF" w:rsidRDefault="00C27112" w:rsidP="00C27112">
      <w:pPr>
        <w:jc w:val="center"/>
        <w:rPr>
          <w:lang w:val="hr-HR"/>
        </w:rPr>
      </w:pPr>
    </w:p>
    <w:p w:rsidR="00BE6035" w:rsidRPr="00BC7FE5" w:rsidRDefault="00BE6035" w:rsidP="00BE6035">
      <w:pPr>
        <w:rPr>
          <w:rFonts w:ascii="Calibri" w:hAnsi="Calibri" w:cs="Calibri"/>
          <w:b/>
          <w:color w:val="000000"/>
          <w:sz w:val="24"/>
          <w:szCs w:val="24"/>
          <w:lang w:eastAsia="hr-HR"/>
        </w:rPr>
      </w:pPr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 xml:space="preserve">RAZREDNICA : </w:t>
      </w:r>
      <w:r w:rsidR="004068EB">
        <w:rPr>
          <w:rFonts w:ascii="Calibri" w:hAnsi="Calibri" w:cs="Calibri"/>
          <w:b/>
          <w:color w:val="000000"/>
          <w:sz w:val="24"/>
          <w:szCs w:val="24"/>
          <w:lang w:eastAsia="hr-HR"/>
        </w:rPr>
        <w:t>ŽELJKA BANDA</w:t>
      </w:r>
    </w:p>
    <w:p w:rsidR="002169CB" w:rsidRDefault="002169CB"/>
    <w:sectPr w:rsidR="002169CB" w:rsidSect="00C27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12"/>
    <w:rsid w:val="0020286B"/>
    <w:rsid w:val="002169CB"/>
    <w:rsid w:val="00234CB2"/>
    <w:rsid w:val="0038350E"/>
    <w:rsid w:val="003E1458"/>
    <w:rsid w:val="004068EB"/>
    <w:rsid w:val="00443E74"/>
    <w:rsid w:val="00501BC1"/>
    <w:rsid w:val="005034F9"/>
    <w:rsid w:val="00530D36"/>
    <w:rsid w:val="00656816"/>
    <w:rsid w:val="007366A5"/>
    <w:rsid w:val="0076685B"/>
    <w:rsid w:val="0084649D"/>
    <w:rsid w:val="00890619"/>
    <w:rsid w:val="008F3297"/>
    <w:rsid w:val="00900170"/>
    <w:rsid w:val="00972ECD"/>
    <w:rsid w:val="009A5B93"/>
    <w:rsid w:val="00A17E19"/>
    <w:rsid w:val="00A96760"/>
    <w:rsid w:val="00B0121A"/>
    <w:rsid w:val="00BC7FE5"/>
    <w:rsid w:val="00BE6035"/>
    <w:rsid w:val="00BF2B9E"/>
    <w:rsid w:val="00C27112"/>
    <w:rsid w:val="00C9120F"/>
    <w:rsid w:val="00CC6F86"/>
    <w:rsid w:val="00D34A69"/>
    <w:rsid w:val="00E46E31"/>
    <w:rsid w:val="00F045EF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83112-E4C0-4A5B-B838-EA066DAF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12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2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Edita Kumiša</cp:lastModifiedBy>
  <cp:revision>3</cp:revision>
  <cp:lastPrinted>2022-08-31T11:25:00Z</cp:lastPrinted>
  <dcterms:created xsi:type="dcterms:W3CDTF">2024-09-04T05:36:00Z</dcterms:created>
  <dcterms:modified xsi:type="dcterms:W3CDTF">2024-09-04T09:48:00Z</dcterms:modified>
</cp:coreProperties>
</file>