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DE6874" w:rsidRPr="00DE6874" w14:paraId="16768398" w14:textId="77777777" w:rsidTr="006437A2">
        <w:tc>
          <w:tcPr>
            <w:tcW w:w="988" w:type="dxa"/>
          </w:tcPr>
          <w:p w14:paraId="16768394" w14:textId="77777777" w:rsidR="00DE6874" w:rsidRPr="00DE6874" w:rsidRDefault="00DE6874" w:rsidP="00DE6874">
            <w:pPr>
              <w:rPr>
                <w:sz w:val="24"/>
                <w:szCs w:val="24"/>
              </w:rPr>
            </w:pPr>
            <w:r w:rsidRPr="00DE687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167684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87047836" r:id="rId5"/>
              </w:object>
            </w:r>
          </w:p>
        </w:tc>
        <w:tc>
          <w:tcPr>
            <w:tcW w:w="9774" w:type="dxa"/>
            <w:vAlign w:val="center"/>
          </w:tcPr>
          <w:p w14:paraId="16768395" w14:textId="77777777" w:rsidR="00DE6874" w:rsidRPr="00DE6874" w:rsidRDefault="00DE6874" w:rsidP="00DE6874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DE6874">
              <w:rPr>
                <w:sz w:val="24"/>
                <w:szCs w:val="24"/>
              </w:rPr>
              <w:t>OSNOVNA ŠKOLA AUGUSTA HARAMBAŠIĆA</w:t>
            </w:r>
          </w:p>
          <w:p w14:paraId="16768396" w14:textId="77777777" w:rsidR="00DE6874" w:rsidRPr="00DE6874" w:rsidRDefault="00DE6874" w:rsidP="00DE6874">
            <w:pPr>
              <w:tabs>
                <w:tab w:val="left" w:pos="2356"/>
              </w:tabs>
              <w:rPr>
                <w:bCs/>
                <w:sz w:val="24"/>
              </w:rPr>
            </w:pPr>
            <w:r w:rsidRPr="00DE6874">
              <w:rPr>
                <w:bCs/>
                <w:sz w:val="24"/>
              </w:rPr>
              <w:t>ZAGREB, HARAMBAŠIĆEVA 18</w:t>
            </w:r>
          </w:p>
          <w:p w14:paraId="16768397" w14:textId="77777777" w:rsidR="00DE6874" w:rsidRPr="00DE6874" w:rsidRDefault="00DE6874" w:rsidP="00DE6874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16768399" w14:textId="77777777" w:rsidR="00DE6874" w:rsidRPr="00DE6874" w:rsidRDefault="00DE6874" w:rsidP="00DE68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1676839A" w14:textId="77777777"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443150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1676839B" w14:textId="77777777"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DE6874">
        <w:rPr>
          <w:rFonts w:ascii="Times New Roman" w:eastAsia="Times New Roman" w:hAnsi="Times New Roman" w:cs="Times New Roman"/>
          <w:b/>
          <w:bCs/>
          <w:sz w:val="40"/>
          <w:szCs w:val="20"/>
        </w:rPr>
        <w:t>6.b</w:t>
      </w: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 xml:space="preserve"> razred</w:t>
      </w:r>
    </w:p>
    <w:p w14:paraId="1676839C" w14:textId="77777777"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1676839D" w14:textId="77777777"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52"/>
        <w:gridCol w:w="1843"/>
        <w:gridCol w:w="1913"/>
        <w:gridCol w:w="1801"/>
        <w:gridCol w:w="1785"/>
      </w:tblGrid>
      <w:tr w:rsidR="00DE6874" w:rsidRPr="00DE6874" w14:paraId="167683A5" w14:textId="77777777" w:rsidTr="00285D20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</w:tcPr>
          <w:p w14:paraId="1676839E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1676839F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14:paraId="167683A0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67683A1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167683A2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167683A3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14:paraId="167683A4" w14:textId="77777777"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786393" w:rsidRPr="00DE6874" w14:paraId="167683B2" w14:textId="77777777" w:rsidTr="00285D20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167683A6" w14:textId="77777777" w:rsidR="00786393" w:rsidRPr="00DE6874" w:rsidRDefault="00786393" w:rsidP="00786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167683A7" w14:textId="77777777" w:rsidR="00786393" w:rsidRPr="00DE6874" w:rsidRDefault="00786393" w:rsidP="0078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167683A8" w14:textId="77777777" w:rsidR="00786393" w:rsidRPr="00DE6874" w:rsidRDefault="00786393" w:rsidP="0078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14:paraId="167683A9" w14:textId="77777777" w:rsidR="00786393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666F">
              <w:rPr>
                <w:rFonts w:eastAsia="Times New Roman" w:cs="Times New Roman"/>
                <w:sz w:val="20"/>
                <w:szCs w:val="20"/>
              </w:rPr>
              <w:t>DOP MATEMATIKA</w:t>
            </w:r>
          </w:p>
          <w:p w14:paraId="167683AA" w14:textId="77777777"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DOD HRVATSKI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67683AB" w14:textId="77777777"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167683AC" w14:textId="77777777" w:rsidR="00786393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HRVATSKI INA</w:t>
            </w:r>
          </w:p>
          <w:p w14:paraId="167683AD" w14:textId="77777777"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167683AE" w14:textId="77777777" w:rsidR="00786393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6E89"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  <w:p w14:paraId="167683AF" w14:textId="77777777" w:rsidR="00786393" w:rsidRPr="00B66E89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ENGLESKI DOP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14:paraId="167683B0" w14:textId="77777777" w:rsidR="00786393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  <w:p w14:paraId="167683B1" w14:textId="77777777" w:rsidR="00786393" w:rsidRPr="00B66E89" w:rsidRDefault="00581BDE" w:rsidP="007863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</w:tr>
      <w:tr w:rsidR="00241C51" w:rsidRPr="00DE6874" w14:paraId="167683BB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3B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B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8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(2)</w:t>
            </w:r>
          </w:p>
        </w:tc>
        <w:tc>
          <w:tcPr>
            <w:tcW w:w="1801" w:type="dxa"/>
            <w:vAlign w:val="bottom"/>
          </w:tcPr>
          <w:p w14:paraId="167683B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POVIJEST</w:t>
            </w:r>
            <w:r w:rsidRPr="00DE6874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B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MATEMATIKA (</w:t>
            </w:r>
            <w:r>
              <w:rPr>
                <w:rFonts w:eastAsia="Times New Roman" w:cs="Calibri"/>
                <w:lang w:val="en-US"/>
              </w:rPr>
              <w:t>5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241C51" w:rsidRPr="00DE6874" w14:paraId="167683C4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3B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BE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B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C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PRIRODA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241C51" w:rsidRPr="00DE6874" w14:paraId="167683CD" w14:textId="77777777" w:rsidTr="008A465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3C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C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8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B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C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</w:tr>
      <w:tr w:rsidR="00241C51" w:rsidRPr="00DE6874" w14:paraId="167683D6" w14:textId="77777777" w:rsidTr="008A465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3CE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C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D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GEOGRAFIJA</w:t>
            </w:r>
            <w:r w:rsidR="00141894">
              <w:rPr>
                <w:rFonts w:eastAsia="Times New Roman" w:cs="Times New Roman"/>
                <w:szCs w:val="20"/>
              </w:rPr>
              <w:t xml:space="preserve"> (</w:t>
            </w:r>
            <w:r w:rsidR="00141894" w:rsidRPr="00141894">
              <w:rPr>
                <w:rFonts w:eastAsia="Times New Roman" w:cs="Times New Roman"/>
                <w:color w:val="FF0000"/>
                <w:szCs w:val="20"/>
              </w:rPr>
              <w:t>2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PRIRODA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D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0AB">
              <w:rPr>
                <w:rFonts w:ascii="Calibri" w:eastAsia="Times New Roman" w:hAnsi="Calibri" w:cs="Calibri"/>
                <w:lang w:val="en-US"/>
              </w:rPr>
              <w:t>SR (4)</w:t>
            </w:r>
          </w:p>
        </w:tc>
      </w:tr>
      <w:tr w:rsidR="00241C51" w:rsidRPr="00DE6874" w14:paraId="167683DF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3D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8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D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B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TEHNIČKI</w:t>
            </w:r>
            <w:r w:rsidRPr="00DE6874">
              <w:rPr>
                <w:rFonts w:ascii="Calibri" w:eastAsia="Times New Roman" w:hAnsi="Calibri" w:cs="Calibri"/>
                <w:lang w:val="en-US"/>
              </w:rPr>
              <w:t xml:space="preserve"> (</w:t>
            </w:r>
            <w:r>
              <w:rPr>
                <w:rFonts w:ascii="Calibri" w:eastAsia="Times New Roman" w:hAnsi="Calibri" w:cs="Calibri"/>
                <w:lang w:val="en-US"/>
              </w:rPr>
              <w:t>1</w:t>
            </w:r>
            <w:r w:rsidRPr="00DE6874">
              <w:rPr>
                <w:rFonts w:ascii="Calibri" w:eastAsia="Times New Roman" w:hAnsi="Calibri" w:cs="Calibri"/>
                <w:lang w:val="en-US"/>
              </w:rPr>
              <w:t>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D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DE6874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DE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GEOGRAFIJA</w:t>
            </w:r>
            <w:r w:rsidRPr="00DE6874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241C51" w:rsidRPr="00DE6874" w14:paraId="167683E8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67683E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7683E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683E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DE6874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1</w:t>
            </w:r>
            <w:r w:rsidRPr="00DE6874">
              <w:rPr>
                <w:rFonts w:eastAsia="Times New Roman" w:cs="Times New Roman"/>
                <w:szCs w:val="20"/>
              </w:rPr>
              <w:t>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3E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41C51" w:rsidRPr="00DE6874" w14:paraId="167683F1" w14:textId="77777777" w:rsidTr="006634F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67683E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3EB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14:paraId="167683E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3E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167683EE" w14:textId="6DA779F8" w:rsidR="00241C51" w:rsidRPr="00DE6874" w:rsidRDefault="00D92255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3EF" w14:textId="77777777" w:rsidR="00241C51" w:rsidRPr="00DE6874" w:rsidRDefault="00475880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 xml:space="preserve">TALIJANSKI </w:t>
            </w:r>
            <w:r w:rsidRPr="00071C03">
              <w:rPr>
                <w:rFonts w:ascii="Calibri" w:eastAsia="Times New Roman" w:hAnsi="Calibri" w:cs="Calibri"/>
                <w:bCs/>
                <w:color w:val="C00000"/>
                <w:lang w:val="en-US"/>
              </w:rPr>
              <w:t>(2</w:t>
            </w:r>
            <w:r w:rsidR="00241C51" w:rsidRPr="00DE6874">
              <w:rPr>
                <w:rFonts w:ascii="Calibri" w:eastAsia="Times New Roman" w:hAnsi="Calibri" w:cs="Calibri"/>
                <w:bCs/>
                <w:lang w:val="en-US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7683F0" w14:textId="58325728" w:rsidR="00241C51" w:rsidRPr="00DE6874" w:rsidRDefault="00D92255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t>GEO DOD</w:t>
            </w:r>
          </w:p>
        </w:tc>
      </w:tr>
      <w:tr w:rsidR="00241C51" w:rsidRPr="00DE6874" w14:paraId="167683FA" w14:textId="77777777" w:rsidTr="006634F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67683F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14:paraId="167683F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14:paraId="167683F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14:paraId="167683F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7683F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14:paraId="167683F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3F8" w14:textId="77777777" w:rsidR="00241C51" w:rsidRPr="00DE6874" w:rsidRDefault="00475880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>TALIJANSKI (</w:t>
            </w:r>
            <w:r w:rsidRPr="00071C03">
              <w:rPr>
                <w:rFonts w:ascii="Calibri" w:eastAsia="Times New Roman" w:hAnsi="Calibri" w:cs="Calibri"/>
                <w:bCs/>
                <w:color w:val="C00000"/>
                <w:lang w:val="en-US"/>
              </w:rPr>
              <w:t>12</w:t>
            </w:r>
            <w:r w:rsidR="00241C51" w:rsidRPr="00DE6874">
              <w:rPr>
                <w:rFonts w:ascii="Calibri" w:eastAsia="Times New Roman" w:hAnsi="Calibri" w:cs="Calibri"/>
                <w:bCs/>
                <w:lang w:val="en-US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7683F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41C51" w:rsidRPr="00DE6874" w14:paraId="16768406" w14:textId="77777777" w:rsidTr="00285D20">
        <w:trPr>
          <w:cantSplit/>
          <w:trHeight w:val="1150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14:paraId="167683FB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14:paraId="167683FC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14:paraId="167683FD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167683FE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952" w:type="dxa"/>
            <w:tcBorders>
              <w:bottom w:val="double" w:sz="2" w:space="0" w:color="auto"/>
            </w:tcBorders>
            <w:vAlign w:val="bottom"/>
          </w:tcPr>
          <w:p w14:paraId="167683F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double" w:sz="2" w:space="0" w:color="auto"/>
            </w:tcBorders>
            <w:vAlign w:val="bottom"/>
          </w:tcPr>
          <w:p w14:paraId="1676840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double" w:sz="2" w:space="0" w:color="auto"/>
            </w:tcBorders>
          </w:tcPr>
          <w:p w14:paraId="1676840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14:paraId="1676840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14:paraId="1676840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01" w:type="dxa"/>
            <w:tcBorders>
              <w:bottom w:val="double" w:sz="2" w:space="0" w:color="auto"/>
            </w:tcBorders>
          </w:tcPr>
          <w:p w14:paraId="1676840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5" w:type="dxa"/>
            <w:tcBorders>
              <w:bottom w:val="double" w:sz="2" w:space="0" w:color="auto"/>
              <w:right w:val="double" w:sz="4" w:space="0" w:color="auto"/>
            </w:tcBorders>
          </w:tcPr>
          <w:p w14:paraId="1676840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41C51" w:rsidRPr="00DE6874" w14:paraId="16768410" w14:textId="77777777" w:rsidTr="00285D20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14:paraId="16768407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16768408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16768409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1676840A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14:paraId="1676840B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14:paraId="1676840C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2" w:space="0" w:color="auto"/>
            </w:tcBorders>
          </w:tcPr>
          <w:p w14:paraId="1676840D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01" w:type="dxa"/>
            <w:tcBorders>
              <w:top w:val="double" w:sz="4" w:space="0" w:color="auto"/>
              <w:bottom w:val="single" w:sz="2" w:space="0" w:color="auto"/>
            </w:tcBorders>
          </w:tcPr>
          <w:p w14:paraId="1676840E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676840F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41C51" w:rsidRPr="00DE6874" w14:paraId="1676841A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16768411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1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6841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952" w:type="dxa"/>
            <w:tcBorders>
              <w:top w:val="single" w:sz="2" w:space="0" w:color="auto"/>
            </w:tcBorders>
          </w:tcPr>
          <w:p w14:paraId="16768414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14:paraId="16768415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2" w:space="0" w:color="auto"/>
              <w:bottom w:val="single" w:sz="4" w:space="0" w:color="auto"/>
            </w:tcBorders>
          </w:tcPr>
          <w:p w14:paraId="16768416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11:30-12:15</w:t>
            </w:r>
          </w:p>
          <w:p w14:paraId="16768417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TALIJANSKI (1)</w:t>
            </w:r>
          </w:p>
        </w:tc>
        <w:tc>
          <w:tcPr>
            <w:tcW w:w="1801" w:type="dxa"/>
          </w:tcPr>
          <w:p w14:paraId="16768418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right w:val="double" w:sz="4" w:space="0" w:color="auto"/>
            </w:tcBorders>
          </w:tcPr>
          <w:p w14:paraId="16768419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41C51" w:rsidRPr="00DE6874" w14:paraId="16768423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1676841B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1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6841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1E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76841F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20" w14:textId="77777777" w:rsidR="00241C51" w:rsidRPr="00285D20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HRVATSKI DOP</w:t>
            </w:r>
          </w:p>
        </w:tc>
        <w:tc>
          <w:tcPr>
            <w:tcW w:w="1801" w:type="dxa"/>
          </w:tcPr>
          <w:p w14:paraId="16768421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right w:val="double" w:sz="4" w:space="0" w:color="auto"/>
            </w:tcBorders>
          </w:tcPr>
          <w:p w14:paraId="16768422" w14:textId="586E9CC0" w:rsidR="00241C51" w:rsidRPr="00786393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78639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GEOGRAFIJA DO</w:t>
            </w:r>
            <w:r w:rsidR="00850A8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</w:t>
            </w:r>
          </w:p>
        </w:tc>
      </w:tr>
      <w:tr w:rsidR="00241C51" w:rsidRPr="00DE6874" w14:paraId="1676842C" w14:textId="77777777" w:rsidTr="002835A6">
        <w:trPr>
          <w:cantSplit/>
          <w:trHeight w:val="280"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16768424" w14:textId="77777777"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2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6842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68427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768428" w14:textId="77777777" w:rsidR="00241C51" w:rsidRPr="00285D20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HRVATSKI INA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29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676842A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785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76842B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</w:tr>
      <w:tr w:rsidR="00241C51" w:rsidRPr="00DE6874" w14:paraId="16768435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2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2E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2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0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31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VJERONAUK (1</w:t>
            </w:r>
            <w:r w:rsidRPr="00285D20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2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33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POVIJEST (5)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434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GEOGRAFIJA (5)</w:t>
            </w:r>
          </w:p>
        </w:tc>
      </w:tr>
      <w:tr w:rsidR="00241C51" w:rsidRPr="00DE6874" w14:paraId="1676843E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3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38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9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A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VJERONAUK (1</w:t>
            </w:r>
            <w:r w:rsidRPr="00285D20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B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DE6874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3C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43D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POVIJEST (5)</w:t>
            </w:r>
          </w:p>
        </w:tc>
      </w:tr>
      <w:tr w:rsidR="00241C51" w:rsidRPr="00DE6874" w14:paraId="16768447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3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4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42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3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4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LIKOVNI </w:t>
            </w:r>
            <w:r w:rsidRPr="00DE6874">
              <w:rPr>
                <w:rFonts w:ascii="Calibri" w:eastAsia="Times New Roman" w:hAnsi="Calibri" w:cs="Calibri"/>
                <w:lang w:val="en-US"/>
              </w:rPr>
              <w:t>(12)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45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44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  <w:tr w:rsidR="00241C51" w:rsidRPr="00DE6874" w14:paraId="16768450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48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9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4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B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4C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4D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4E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44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  <w:tr w:rsidR="00241C51" w:rsidRPr="00DE6874" w14:paraId="16768459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5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52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5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54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8455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GLAZBENI (5)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56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57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</w:t>
            </w:r>
            <w:r>
              <w:rPr>
                <w:rFonts w:ascii="Calibri" w:eastAsia="Times New Roman" w:hAnsi="Calibri" w:cs="Calibri"/>
                <w:lang w:val="en-US"/>
              </w:rPr>
              <w:t>4</w:t>
            </w:r>
            <w:r w:rsidRPr="00DE6874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768458" w14:textId="77777777"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 (4)</w:t>
            </w:r>
          </w:p>
        </w:tc>
      </w:tr>
      <w:tr w:rsidR="00241C51" w:rsidRPr="00DE6874" w14:paraId="16768462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676845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5B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5C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845D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845E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6845F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1" w:type="dxa"/>
          </w:tcPr>
          <w:p w14:paraId="16768460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TALIJANSKI (5</w:t>
            </w:r>
            <w:r w:rsidRPr="00637C37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14:paraId="16768461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1C51" w:rsidRPr="00DE6874" w14:paraId="1676846B" w14:textId="77777777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6768463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768464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6768465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</w:tcPr>
          <w:p w14:paraId="16768466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467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16768468" w14:textId="008876AA" w:rsidR="00241C51" w:rsidRPr="00DE6874" w:rsidRDefault="00850A8D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801" w:type="dxa"/>
            <w:tcBorders>
              <w:bottom w:val="double" w:sz="4" w:space="0" w:color="auto"/>
            </w:tcBorders>
          </w:tcPr>
          <w:p w14:paraId="16768469" w14:textId="77777777" w:rsidR="00241C51" w:rsidRPr="00DE6874" w:rsidRDefault="00AD140D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</w:tcPr>
          <w:p w14:paraId="1676846A" w14:textId="77777777"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14:paraId="1676846C" w14:textId="77777777"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76846D" w14:textId="77777777"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DE6874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676846E" w14:textId="77777777" w:rsidR="005760BA" w:rsidRDefault="005760BA"/>
    <w:sectPr w:rsidR="005760BA" w:rsidSect="00DE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74"/>
    <w:rsid w:val="00071C03"/>
    <w:rsid w:val="000F652F"/>
    <w:rsid w:val="00141894"/>
    <w:rsid w:val="00241C51"/>
    <w:rsid w:val="00285D20"/>
    <w:rsid w:val="00443150"/>
    <w:rsid w:val="00475880"/>
    <w:rsid w:val="004E66AA"/>
    <w:rsid w:val="005760BA"/>
    <w:rsid w:val="00581BDE"/>
    <w:rsid w:val="005A5598"/>
    <w:rsid w:val="006634F7"/>
    <w:rsid w:val="00786393"/>
    <w:rsid w:val="00850A8D"/>
    <w:rsid w:val="008C249E"/>
    <w:rsid w:val="00AD140D"/>
    <w:rsid w:val="00D92255"/>
    <w:rsid w:val="00DE6874"/>
    <w:rsid w:val="00DF70AB"/>
    <w:rsid w:val="00F02B14"/>
    <w:rsid w:val="00F309BE"/>
    <w:rsid w:val="00F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68394"/>
  <w15:chartTrackingRefBased/>
  <w15:docId w15:val="{EA7D4A8C-F46D-4113-93FA-748BCF6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E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6</cp:revision>
  <dcterms:created xsi:type="dcterms:W3CDTF">2024-09-05T07:37:00Z</dcterms:created>
  <dcterms:modified xsi:type="dcterms:W3CDTF">2024-09-05T11:24:00Z</dcterms:modified>
</cp:coreProperties>
</file>