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6F40" w14:textId="77777777" w:rsidR="007239A8" w:rsidRDefault="007239A8" w:rsidP="007239A8">
      <w:pPr>
        <w:pStyle w:val="StandardWeb"/>
        <w:rPr>
          <w:rFonts w:ascii="Trebuchet MS" w:hAnsi="Trebuchet MS"/>
          <w:color w:val="35586E"/>
          <w:sz w:val="21"/>
          <w:szCs w:val="21"/>
        </w:rPr>
      </w:pPr>
      <w:proofErr w:type="spellStart"/>
      <w:r>
        <w:rPr>
          <w:rFonts w:ascii="Trebuchet MS" w:hAnsi="Trebuchet MS"/>
          <w:color w:val="35586E"/>
          <w:sz w:val="21"/>
          <w:szCs w:val="21"/>
        </w:rPr>
        <w:t>Poštovani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>,</w:t>
      </w:r>
    </w:p>
    <w:p w14:paraId="0AAEB94E" w14:textId="77777777" w:rsidR="007239A8" w:rsidRDefault="007239A8" w:rsidP="007239A8">
      <w:pPr>
        <w:pStyle w:val="StandardWeb"/>
        <w:rPr>
          <w:rFonts w:ascii="Trebuchet MS" w:hAnsi="Trebuchet MS"/>
          <w:color w:val="35586E"/>
          <w:sz w:val="21"/>
          <w:szCs w:val="21"/>
        </w:rPr>
      </w:pPr>
      <w:proofErr w:type="spellStart"/>
      <w:r>
        <w:rPr>
          <w:rFonts w:ascii="Trebuchet MS" w:hAnsi="Trebuchet MS"/>
          <w:color w:val="35586E"/>
          <w:sz w:val="21"/>
          <w:szCs w:val="21"/>
        </w:rPr>
        <w:t>obavještavamo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vas da je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napravljena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nadogradnja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e-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Dnevnika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za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učenike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roditelje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s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kojom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je u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sustavu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omogućen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ispis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potvrda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o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statusu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školovanja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za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učenike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osnovnih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srednjih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škola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.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Učenici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roditelji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sada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mogu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kroz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e-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Dnevnik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ispisati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potvrdu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u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svrhu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dokazivanja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da je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učenik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u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aktualnoj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školskoj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godini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upisan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u program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razred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odnosno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da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ima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status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redovitog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učenika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>.</w:t>
      </w:r>
    </w:p>
    <w:p w14:paraId="6C078AA6" w14:textId="77777777" w:rsidR="007239A8" w:rsidRDefault="007239A8" w:rsidP="007239A8">
      <w:pPr>
        <w:pStyle w:val="StandardWeb"/>
        <w:rPr>
          <w:rFonts w:ascii="Trebuchet MS" w:hAnsi="Trebuchet MS"/>
          <w:color w:val="35586E"/>
          <w:sz w:val="21"/>
          <w:szCs w:val="21"/>
        </w:rPr>
      </w:pPr>
      <w:proofErr w:type="spellStart"/>
      <w:r>
        <w:rPr>
          <w:rFonts w:ascii="Trebuchet MS" w:hAnsi="Trebuchet MS"/>
          <w:color w:val="35586E"/>
          <w:sz w:val="21"/>
          <w:szCs w:val="21"/>
        </w:rPr>
        <w:t>Potvrde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o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školovanju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učenika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se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mogu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koristiti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za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različite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svrhe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(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ostvarivanje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prava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na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učenički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prijevoz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dječji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doplatak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stipendiranje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druge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).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Generirana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potvrda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je u pdf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formatu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sadrži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elektronički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pečat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nakon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što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ju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učenik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ili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roditelj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preuzmu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na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računalo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ili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mobilni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uređaj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mogu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ju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slati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elektroničkom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poštom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ili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ispisati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ovisno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o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potrebama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>.</w:t>
      </w:r>
    </w:p>
    <w:p w14:paraId="785EEDAC" w14:textId="77777777" w:rsidR="007239A8" w:rsidRDefault="007239A8" w:rsidP="007239A8">
      <w:pPr>
        <w:pStyle w:val="StandardWeb"/>
        <w:rPr>
          <w:rFonts w:ascii="Trebuchet MS" w:hAnsi="Trebuchet MS"/>
          <w:color w:val="35586E"/>
          <w:sz w:val="21"/>
          <w:szCs w:val="21"/>
        </w:rPr>
      </w:pPr>
      <w:proofErr w:type="spellStart"/>
      <w:r>
        <w:rPr>
          <w:rFonts w:ascii="Trebuchet MS" w:hAnsi="Trebuchet MS"/>
          <w:color w:val="35586E"/>
          <w:sz w:val="21"/>
          <w:szCs w:val="21"/>
        </w:rPr>
        <w:t>Ispis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potvrda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je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omogućen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u e-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Dnevniku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za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učenike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roditelje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koji je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dostupan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na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poveznici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https://ocjene.skole.hr.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Učenici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roditelji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koji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imaju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instaliranu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CARNET-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ovu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mobilnu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aplikaciju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za e-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Dnevnik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potvrde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o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školovanju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mogu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generirati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u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mobilnoj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aplikaciji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>.</w:t>
      </w:r>
    </w:p>
    <w:p w14:paraId="6CD0EAEC" w14:textId="77777777" w:rsidR="007239A8" w:rsidRDefault="007239A8" w:rsidP="007239A8">
      <w:pPr>
        <w:pStyle w:val="StandardWeb"/>
        <w:rPr>
          <w:rFonts w:ascii="Trebuchet MS" w:hAnsi="Trebuchet MS"/>
          <w:color w:val="35586E"/>
          <w:sz w:val="21"/>
          <w:szCs w:val="21"/>
        </w:rPr>
      </w:pPr>
      <w:proofErr w:type="spellStart"/>
      <w:r>
        <w:rPr>
          <w:rFonts w:ascii="Trebuchet MS" w:hAnsi="Trebuchet MS"/>
          <w:color w:val="35586E"/>
          <w:sz w:val="21"/>
          <w:szCs w:val="21"/>
        </w:rPr>
        <w:t>Upute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za rad u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kojima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je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prikazan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ispis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potvrda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dostupne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su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na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poveznici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>:</w:t>
      </w:r>
    </w:p>
    <w:p w14:paraId="25D1614A" w14:textId="6790A0F3" w:rsidR="007239A8" w:rsidRDefault="007239A8" w:rsidP="007239A8">
      <w:pPr>
        <w:pStyle w:val="StandardWeb"/>
        <w:rPr>
          <w:rFonts w:ascii="Trebuchet MS" w:hAnsi="Trebuchet MS"/>
          <w:color w:val="35586E"/>
          <w:sz w:val="21"/>
          <w:szCs w:val="21"/>
        </w:rPr>
      </w:pPr>
      <w:hyperlink r:id="rId4" w:history="1">
        <w:r w:rsidRPr="000A7516">
          <w:rPr>
            <w:rStyle w:val="Hiperveza"/>
            <w:rFonts w:ascii="Trebuchet MS" w:hAnsi="Trebuchet MS"/>
            <w:sz w:val="21"/>
            <w:szCs w:val="21"/>
          </w:rPr>
          <w:t>https://www.carnet.hr/wp-content/uploads/2022/09/e-Dnevnik-upute-za-ucenike-i-roditelje-1.pdf</w:t>
        </w:r>
      </w:hyperlink>
    </w:p>
    <w:p w14:paraId="0B779134" w14:textId="77777777" w:rsidR="007239A8" w:rsidRDefault="007239A8" w:rsidP="007239A8">
      <w:pPr>
        <w:pStyle w:val="StandardWeb"/>
        <w:rPr>
          <w:rFonts w:ascii="Trebuchet MS" w:hAnsi="Trebuchet MS"/>
          <w:color w:val="35586E"/>
          <w:sz w:val="21"/>
          <w:szCs w:val="21"/>
        </w:rPr>
      </w:pPr>
    </w:p>
    <w:p w14:paraId="1A7124FA" w14:textId="77777777" w:rsidR="00E6356D" w:rsidRDefault="00E6356D"/>
    <w:sectPr w:rsidR="00E6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A8"/>
    <w:rsid w:val="007239A8"/>
    <w:rsid w:val="00E6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494F"/>
  <w15:chartTrackingRefBased/>
  <w15:docId w15:val="{B29F097B-D71A-4597-B790-47C02B97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2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lang w:val="en-US"/>
    </w:rPr>
  </w:style>
  <w:style w:type="character" w:styleId="Hiperveza">
    <w:name w:val="Hyperlink"/>
    <w:basedOn w:val="Zadanifontodlomka"/>
    <w:uiPriority w:val="99"/>
    <w:unhideWhenUsed/>
    <w:rsid w:val="007239A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3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rnet.hr/wp-content/uploads/2022/09/e-Dnevnik-upute-za-ucenike-i-roditelje-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Marković</dc:creator>
  <cp:keywords/>
  <dc:description/>
  <cp:lastModifiedBy>Mario Marković</cp:lastModifiedBy>
  <cp:revision>1</cp:revision>
  <dcterms:created xsi:type="dcterms:W3CDTF">2024-08-27T18:41:00Z</dcterms:created>
  <dcterms:modified xsi:type="dcterms:W3CDTF">2024-08-27T18:41:00Z</dcterms:modified>
</cp:coreProperties>
</file>