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8C001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21A9FD6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0F04505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72946F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B528F0" w14:textId="27A9AA9C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532362">
              <w:rPr>
                <w:rStyle w:val="000033"/>
              </w:rPr>
              <w:t>1</w:t>
            </w:r>
          </w:p>
        </w:tc>
      </w:tr>
    </w:tbl>
    <w:p w14:paraId="7C94B5BE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1086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40E970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0D2D8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99CAC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3EEB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834756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F0AF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D5487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495AF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52FFC">
              <w:rPr>
                <w:rStyle w:val="000042"/>
              </w:rPr>
              <w:t>OŠ Augusta Harambašića</w:t>
            </w:r>
          </w:p>
        </w:tc>
      </w:tr>
      <w:tr w:rsidR="007F3798" w14:paraId="15647B9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87B9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D3AF2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3F7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52FFC">
              <w:rPr>
                <w:rStyle w:val="000042"/>
              </w:rPr>
              <w:t>Harambašićeva 18</w:t>
            </w:r>
          </w:p>
        </w:tc>
      </w:tr>
      <w:tr w:rsidR="007F3798" w14:paraId="405255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6A93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F6C73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45B58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52FFC">
              <w:rPr>
                <w:rStyle w:val="000042"/>
              </w:rPr>
              <w:t>Zagreb</w:t>
            </w:r>
          </w:p>
        </w:tc>
      </w:tr>
      <w:tr w:rsidR="007F3798" w14:paraId="6AE7322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AD50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EC198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9D4184" w14:textId="77777777"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185266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AF94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9D1D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B2FB2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52FFC">
              <w:rPr>
                <w:rStyle w:val="000042"/>
              </w:rPr>
              <w:t>8. (osmog)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5A7BF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E217CA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448FA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47106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CC4A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27ECFFA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B81D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4294F8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59ABF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7BDB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6B14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6EEEF0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7E52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C0152B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F8C4F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A960B2" w14:textId="77777777" w:rsidR="007F3798" w:rsidRDefault="00652FFC" w:rsidP="00652FFC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           3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F5725" w14:textId="77777777" w:rsidR="007F3798" w:rsidRDefault="00B27A90" w:rsidP="00B27A90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        2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A27EBC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5799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25CA8E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D86E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F029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E3FB2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4F710A3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8C0F1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2B1C14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E0EC6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9192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6FE2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B4404F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1B6F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F543E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39C4E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340E056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0891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19460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A127C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EF8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B27A90">
              <w:rPr>
                <w:rStyle w:val="000042"/>
              </w:rPr>
              <w:t>Republika Hrvatska</w:t>
            </w:r>
          </w:p>
        </w:tc>
      </w:tr>
      <w:tr w:rsidR="007F3798" w14:paraId="38E0BF6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F13D8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1E4A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3D52C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9E599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6D7D311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1B33A0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B9841DD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2392B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EC0C26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F0067F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27A90">
              <w:t>16.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361ECF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C3578">
              <w:t>0</w:t>
            </w:r>
            <w:r w:rsidR="00B27A90"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48E1F5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27A90">
              <w:t>18.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11706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C3578">
              <w:t>0</w:t>
            </w:r>
            <w:r w:rsidR="00B27A90"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114D86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72ECA">
              <w:t>2023.</w:t>
            </w:r>
          </w:p>
        </w:tc>
      </w:tr>
      <w:tr w:rsidR="00A72ECA" w14:paraId="1AF5E869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C8EE4B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6A992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8221D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59298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9B9DD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0289C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6DA23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889E49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E1CD5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8FBAE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03100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0B82C75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3096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5BEBF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7823C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010985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72ECA">
              <w:t>39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D6FBB3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A72ECA" w14:paraId="505F304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2608C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2ABE2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CD1F6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F399DD6" w14:textId="55FEA0D7" w:rsidR="007F3798" w:rsidRDefault="003722B8" w:rsidP="00A72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(3učitelja, </w:t>
            </w:r>
            <w:bookmarkStart w:id="0" w:name="_GoBack"/>
            <w:bookmarkEnd w:id="0"/>
            <w:r w:rsidR="00A72ECA">
              <w:rPr>
                <w:sz w:val="20"/>
                <w:szCs w:val="20"/>
              </w:rPr>
              <w:t>2pomoćnika)</w:t>
            </w:r>
          </w:p>
        </w:tc>
        <w:tc>
          <w:tcPr>
            <w:tcW w:w="0" w:type="auto"/>
            <w:vAlign w:val="center"/>
            <w:hideMark/>
          </w:tcPr>
          <w:p w14:paraId="7068ED29" w14:textId="77777777" w:rsidR="007F3798" w:rsidRDefault="007F3798" w:rsidP="00A72EC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5F369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BEA3C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9D464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9F0FB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2A3F6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CF82E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DC9C2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20A671D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CCD3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D28524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4A8607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048D1D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72ECA">
              <w:t>2</w:t>
            </w:r>
          </w:p>
        </w:tc>
      </w:tr>
      <w:tr w:rsidR="007F3798" w14:paraId="136DF1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9486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C4DD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1345E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04E55E4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E256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A11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FDB3BF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72ECA">
              <w:t>Zagreb</w:t>
            </w:r>
          </w:p>
        </w:tc>
      </w:tr>
      <w:tr w:rsidR="007F3798" w14:paraId="4FEC39E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EDD5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5DABF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9A20E1" w14:textId="596843F8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72ECA">
              <w:t xml:space="preserve">Nin, Vodice, Šibenik, Tvrđava </w:t>
            </w:r>
            <w:r w:rsidR="00475A81">
              <w:t>s</w:t>
            </w:r>
            <w:r w:rsidR="00A72ECA">
              <w:t xml:space="preserve">v. Nikole, NP Kornati, PP </w:t>
            </w:r>
            <w:proofErr w:type="spellStart"/>
            <w:r w:rsidR="00A72ECA">
              <w:t>Telašćica</w:t>
            </w:r>
            <w:proofErr w:type="spellEnd"/>
            <w:r w:rsidR="00316D60">
              <w:t>, Sokolarski centar</w:t>
            </w:r>
          </w:p>
        </w:tc>
      </w:tr>
      <w:tr w:rsidR="007F3798" w14:paraId="2458B67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75DE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D5A7F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989A00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428EF29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D8DA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0F70D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68E50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67623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72ECA">
              <w:t>X</w:t>
            </w:r>
          </w:p>
        </w:tc>
      </w:tr>
      <w:tr w:rsidR="007F3798" w14:paraId="1FD7E09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D1E1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790C2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D461A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22F93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A1234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CF32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3834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F339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BC40E4" w14:textId="77777777" w:rsidR="007F3798" w:rsidRDefault="007F3798" w:rsidP="00A72ECA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72ECA">
              <w:t>X (Tvrđava Sv. Nikole, izlet na Kornate i    Telašćicu)</w:t>
            </w:r>
          </w:p>
        </w:tc>
      </w:tr>
      <w:tr w:rsidR="007F3798" w14:paraId="734144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7161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C3F3D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6F2EF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689C4F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BB2640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ED35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23506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D0291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4BDCD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3DCBC6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B3178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99C95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CD0243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1EB86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39F4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71DF3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8D80A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8D2C5B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44A1659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A3690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01A10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8AF504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E656EB" w14:textId="72D6B65C" w:rsidR="007F3798" w:rsidRDefault="00316D60" w:rsidP="00316D60">
            <w:pPr>
              <w:pStyle w:val="listparagraph-000089"/>
              <w:jc w:val="left"/>
            </w:pPr>
            <w:r>
              <w:rPr>
                <w:sz w:val="16"/>
              </w:rPr>
              <w:t xml:space="preserve">                       </w:t>
            </w:r>
            <w:r w:rsidR="00EC3578">
              <w:rPr>
                <w:sz w:val="16"/>
              </w:rPr>
              <w:t>3-4</w:t>
            </w:r>
            <w:r>
              <w:rPr>
                <w:sz w:val="16"/>
              </w:rPr>
              <w:t>*</w:t>
            </w:r>
          </w:p>
        </w:tc>
      </w:tr>
      <w:tr w:rsidR="007F3798" w14:paraId="79021705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C4159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7E499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D9A448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803F1D" w14:textId="77777777" w:rsidR="007F3798" w:rsidRPr="0022656F" w:rsidRDefault="00EC357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EC3578">
              <w:rPr>
                <w:rStyle w:val="defaultparagraphfont-000077"/>
                <w:b/>
                <w:bCs/>
                <w:sz w:val="18"/>
              </w:rPr>
              <w:t>X                             Vodice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C05FED3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3A12B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EC4ED8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998AF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73E431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834B54B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0DA204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0D6A96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BEF559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D75715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C10A69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BD0F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2C81F4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2288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59E0C5" w14:textId="77777777" w:rsidR="007F3798" w:rsidRPr="00EC3578" w:rsidRDefault="00EC3578" w:rsidP="00325819">
            <w:pPr>
              <w:pStyle w:val="normal-000013"/>
              <w:rPr>
                <w:b/>
                <w:bCs/>
                <w:i/>
                <w:iCs/>
              </w:rPr>
            </w:pPr>
            <w:r>
              <w:rPr>
                <w:rStyle w:val="000090"/>
                <w:strike w:val="0"/>
              </w:rPr>
              <w:t xml:space="preserve">                </w:t>
            </w:r>
            <w:r w:rsidRPr="00EC3578">
              <w:rPr>
                <w:rStyle w:val="000090"/>
                <w:b/>
                <w:bCs/>
                <w:i w:val="0"/>
                <w:iCs w:val="0"/>
                <w:strike w:val="0"/>
              </w:rPr>
              <w:t>2</w:t>
            </w:r>
          </w:p>
        </w:tc>
      </w:tr>
      <w:tr w:rsidR="007F3798" w14:paraId="1D3156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D455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D7B3C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9656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535D5B" w14:textId="77777777" w:rsidR="007F3798" w:rsidRDefault="007F3798" w:rsidP="00325819">
            <w:pPr>
              <w:pStyle w:val="normal-000013"/>
            </w:pPr>
          </w:p>
        </w:tc>
      </w:tr>
      <w:tr w:rsidR="007F3798" w14:paraId="12CDE2A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E9DA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82A64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43285E8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47D61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BED352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1C07BB" w14:textId="6241EFB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C3578">
              <w:t>X (1. obrok večera, 16.05., posljednji obrok ručak 18.05.</w:t>
            </w:r>
            <w:r w:rsidR="001E6A54">
              <w:t>)</w:t>
            </w:r>
          </w:p>
          <w:p w14:paraId="0C617B8F" w14:textId="77777777" w:rsidR="007F3798" w:rsidRDefault="007F3798" w:rsidP="00325819">
            <w:pPr>
              <w:pStyle w:val="normal-000013"/>
            </w:pPr>
          </w:p>
        </w:tc>
      </w:tr>
      <w:tr w:rsidR="007F3798" w14:paraId="7B1D78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7C37D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772EE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4E9701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4A5C3A" w14:textId="7169E9C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C3578">
              <w:t>1 ručak može na brodu za vrijeme cjelodnevnog izleta na Kornate i Telašćicu; 1 ručak može u Šibeniku u restoranu (umjesto u hotelu)</w:t>
            </w:r>
            <w:r w:rsidR="00CB6087">
              <w:t>;</w:t>
            </w:r>
          </w:p>
          <w:p w14:paraId="1003C15B" w14:textId="6FF05140" w:rsidR="00B36BC0" w:rsidRDefault="00B36BC0" w:rsidP="00325819">
            <w:pPr>
              <w:pStyle w:val="normal-000013"/>
            </w:pPr>
            <w:r>
              <w:t xml:space="preserve">disko </w:t>
            </w:r>
            <w:r w:rsidR="00CB6087">
              <w:t>u hotelu</w:t>
            </w:r>
          </w:p>
        </w:tc>
      </w:tr>
      <w:tr w:rsidR="007F3798" w14:paraId="256FE9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98586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850DA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69F1D9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15F79C2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ABB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62A3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DCFE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2CAD0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75A81">
              <w:t>Katedrala sv. Jakova, Tvrđava sv. Nikole u Šibeniku, Solana Nin, Sokolarski centar Dubrava</w:t>
            </w:r>
          </w:p>
        </w:tc>
      </w:tr>
      <w:tr w:rsidR="007F3798" w14:paraId="06C6CC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D27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48BCB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7C7DD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568EA" w14:textId="082F0B30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75A81">
              <w:t xml:space="preserve">Solana Nin, </w:t>
            </w:r>
            <w:r w:rsidR="002A72BE">
              <w:t xml:space="preserve">disko večer, </w:t>
            </w:r>
            <w:r w:rsidR="00475A81">
              <w:t>Sokolarski centar Dubrava</w:t>
            </w:r>
          </w:p>
        </w:tc>
      </w:tr>
      <w:tr w:rsidR="007F3798" w14:paraId="59C1A2D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AD73A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39B65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3F83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258DE7" w14:textId="77777777" w:rsidR="007F3798" w:rsidRDefault="00475A81" w:rsidP="00325819">
            <w:pPr>
              <w:pStyle w:val="listparagraph-000089"/>
            </w:pPr>
            <w:r>
              <w:rPr>
                <w:rStyle w:val="defaultparagraphfont-000004"/>
              </w:rPr>
              <w:t>Nin, Šibenik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2DFA10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902C3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FC9F8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80F9C0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8D3B1E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50DDE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5D9EA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CBEF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5457EAF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D034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84271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DC9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19956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8511FE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00FFF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28A8B6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08D0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2193E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33EC5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FDD2B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75A81">
              <w:t>fakultativno</w:t>
            </w:r>
          </w:p>
        </w:tc>
      </w:tr>
      <w:tr w:rsidR="007F3798" w14:paraId="2904946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12DA1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457ED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20F4AD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57452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ADF66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BE05D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2DB7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D9BC8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2209D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26BA47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5AD35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4321CCA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91A24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0C56D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6C3B0A" w14:textId="77777777" w:rsidR="007F3798" w:rsidRDefault="007F3798" w:rsidP="00325819">
            <w:pPr>
              <w:pStyle w:val="listparagraph-000080"/>
            </w:pPr>
            <w:r w:rsidRPr="00316D60">
              <w:rPr>
                <w:rStyle w:val="defaultparagraphfont-000107"/>
                <w:shd w:val="clear" w:color="auto" w:fill="FFFFFF" w:themeFill="background1"/>
              </w:rPr>
              <w:t xml:space="preserve">  </w:t>
            </w:r>
            <w:r w:rsidR="00475A81" w:rsidRPr="00316D60">
              <w:rPr>
                <w:rStyle w:val="defaultparagraphfont-000107"/>
                <w:color w:val="auto"/>
                <w:shd w:val="clear" w:color="auto" w:fill="FFFFFF" w:themeFill="background1"/>
              </w:rPr>
              <w:t>16.03.2023.</w:t>
            </w:r>
            <w:r w:rsidRPr="00316D60">
              <w:rPr>
                <w:rStyle w:val="defaultparagraphfont-000107"/>
                <w:color w:val="auto"/>
              </w:rPr>
              <w:t>                        </w:t>
            </w:r>
            <w:r w:rsidRPr="00316D60"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 w:rsidR="00475A81">
              <w:rPr>
                <w:rStyle w:val="defaultparagraphfont-000077"/>
              </w:rPr>
              <w:t>24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>sat</w:t>
            </w:r>
            <w:r w:rsidR="00475A81">
              <w:rPr>
                <w:rStyle w:val="defaultparagraphfont-000077"/>
              </w:rPr>
              <w:t>a</w:t>
            </w:r>
            <w:r>
              <w:rPr>
                <w:rStyle w:val="defaultparagraphfont-000077"/>
              </w:rPr>
              <w:t xml:space="preserve"> </w:t>
            </w:r>
          </w:p>
        </w:tc>
      </w:tr>
      <w:tr w:rsidR="007F3798" w14:paraId="1D60DC25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59464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A72C2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C466F">
              <w:t>23.03.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E13953" w14:textId="77777777" w:rsidR="007F3798" w:rsidRDefault="007F3798" w:rsidP="009C466F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9C466F">
              <w:rPr>
                <w:rStyle w:val="defaultparagraphfont-000004"/>
              </w:rPr>
              <w:t>18 15</w:t>
            </w:r>
            <w:r>
              <w:rPr>
                <w:rStyle w:val="defaultparagraphfont-000004"/>
              </w:rPr>
              <w:t xml:space="preserve">   </w:t>
            </w:r>
            <w:r w:rsidR="009C466F">
              <w:rPr>
                <w:rStyle w:val="defaultparagraphfont-000004"/>
              </w:rPr>
              <w:t>sati</w:t>
            </w:r>
            <w:r>
              <w:rPr>
                <w:rStyle w:val="defaultparagraphfont-000004"/>
              </w:rPr>
              <w:t xml:space="preserve">       </w:t>
            </w:r>
          </w:p>
        </w:tc>
      </w:tr>
    </w:tbl>
    <w:p w14:paraId="27EA281C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5D117FE4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3643B7D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74AEA8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014E94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D4642A0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B76DB4E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39C7F76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476A3F5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20CFD8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766960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5968C0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4B8670D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FA487FA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6017CC7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621CBAFA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C23F169" w14:textId="64ED9EAB" w:rsidR="00946734" w:rsidRPr="007F3798" w:rsidRDefault="007F3798" w:rsidP="0032111E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 w:rsidSect="00316D60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1E5634"/>
    <w:rsid w:val="001E6A54"/>
    <w:rsid w:val="002A72BE"/>
    <w:rsid w:val="00316D60"/>
    <w:rsid w:val="0032111E"/>
    <w:rsid w:val="003722B8"/>
    <w:rsid w:val="00475A81"/>
    <w:rsid w:val="00532362"/>
    <w:rsid w:val="00652FFC"/>
    <w:rsid w:val="00662A85"/>
    <w:rsid w:val="006B3445"/>
    <w:rsid w:val="007F3798"/>
    <w:rsid w:val="00946734"/>
    <w:rsid w:val="009C466F"/>
    <w:rsid w:val="00A72ECA"/>
    <w:rsid w:val="00B27A90"/>
    <w:rsid w:val="00B36BC0"/>
    <w:rsid w:val="00B66C7B"/>
    <w:rsid w:val="00BF562C"/>
    <w:rsid w:val="00CB6087"/>
    <w:rsid w:val="00EC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5F8F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3</cp:revision>
  <dcterms:created xsi:type="dcterms:W3CDTF">2023-03-06T08:37:00Z</dcterms:created>
  <dcterms:modified xsi:type="dcterms:W3CDTF">2023-03-06T08:37:00Z</dcterms:modified>
</cp:coreProperties>
</file>