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A6" w:rsidRPr="00B00E8C" w:rsidRDefault="00581AA6" w:rsidP="00581A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:rsidR="00581AA6" w:rsidRPr="00B00E8C" w:rsidRDefault="00581AA6" w:rsidP="00581AA6">
      <w:r w:rsidRPr="00B00E8C">
        <w:t>HARAMBAŠIĆEVA 18, 10000 ZAGREB</w:t>
      </w:r>
    </w:p>
    <w:p w:rsidR="00581AA6" w:rsidRPr="00B00E8C" w:rsidRDefault="00581AA6" w:rsidP="00581AA6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:rsidR="00581AA6" w:rsidRPr="00B00E8C" w:rsidRDefault="00581AA6" w:rsidP="00581AA6">
      <w:r w:rsidRPr="00B00E8C">
        <w:t>Tel. 2312-920 Fax. 2441-535</w:t>
      </w:r>
    </w:p>
    <w:p w:rsidR="00581AA6" w:rsidRDefault="00581AA6" w:rsidP="00581AA6"/>
    <w:p w:rsidR="003343F9" w:rsidRPr="00C40F06" w:rsidRDefault="00581AA6" w:rsidP="00581AA6">
      <w:pPr>
        <w:rPr>
          <w:shd w:val="clear" w:color="auto" w:fill="FFFFFF"/>
        </w:rPr>
      </w:pPr>
      <w:r w:rsidRPr="00C40F06">
        <w:t xml:space="preserve">KLASA: </w:t>
      </w:r>
      <w:r w:rsidR="00AB468C">
        <w:rPr>
          <w:shd w:val="clear" w:color="auto" w:fill="FFFFFF"/>
        </w:rPr>
        <w:t>007-02/25-02/5</w:t>
      </w:r>
    </w:p>
    <w:p w:rsidR="00581AA6" w:rsidRPr="00C40F06" w:rsidRDefault="00581AA6" w:rsidP="00581AA6">
      <w:r w:rsidRPr="00C40F06">
        <w:t>URBROJ: 251-144-2</w:t>
      </w:r>
      <w:r w:rsidR="003343F9" w:rsidRPr="00C40F06">
        <w:t>5</w:t>
      </w:r>
      <w:r w:rsidRPr="00C40F06">
        <w:t>-1</w:t>
      </w:r>
    </w:p>
    <w:p w:rsidR="00581AA6" w:rsidRPr="00C40F06" w:rsidRDefault="00A65FEC" w:rsidP="00581AA6">
      <w:r w:rsidRPr="00C40F06">
        <w:t xml:space="preserve">Zagreb, </w:t>
      </w:r>
      <w:r w:rsidR="00AB468C">
        <w:t>2. srpnja</w:t>
      </w:r>
      <w:r w:rsidR="00956504">
        <w:t xml:space="preserve"> 2025</w:t>
      </w:r>
      <w:r w:rsidR="00702855" w:rsidRPr="00C40F06">
        <w:t>.</w:t>
      </w:r>
    </w:p>
    <w:p w:rsidR="00581AA6" w:rsidRPr="00C40F06" w:rsidRDefault="00581AA6" w:rsidP="00581AA6"/>
    <w:p w:rsidR="00702855" w:rsidRDefault="00702855" w:rsidP="00581AA6"/>
    <w:p w:rsidR="00702855" w:rsidRDefault="00172DD4" w:rsidP="00702855">
      <w:pPr>
        <w:ind w:firstLine="708"/>
        <w:rPr>
          <w:b/>
        </w:rPr>
      </w:pPr>
      <w:r>
        <w:rPr>
          <w:b/>
        </w:rPr>
        <w:t xml:space="preserve">                                      </w:t>
      </w:r>
      <w:r w:rsidRPr="00172DD4">
        <w:rPr>
          <w:b/>
        </w:rPr>
        <w:t xml:space="preserve">POZIV za </w:t>
      </w:r>
      <w:r w:rsidR="00AB468C">
        <w:rPr>
          <w:b/>
        </w:rPr>
        <w:t>3</w:t>
      </w:r>
      <w:r w:rsidR="00702855">
        <w:rPr>
          <w:b/>
        </w:rPr>
        <w:t xml:space="preserve">. sjednicu </w:t>
      </w:r>
    </w:p>
    <w:p w:rsidR="00172DD4" w:rsidRPr="00172DD4" w:rsidRDefault="00A3409C" w:rsidP="00702855">
      <w:pPr>
        <w:ind w:left="2832"/>
        <w:rPr>
          <w:b/>
        </w:rPr>
      </w:pPr>
      <w:r>
        <w:rPr>
          <w:b/>
        </w:rPr>
        <w:t xml:space="preserve">      </w:t>
      </w:r>
      <w:r w:rsidR="00172DD4">
        <w:rPr>
          <w:b/>
        </w:rPr>
        <w:t>Školskog odbora</w:t>
      </w:r>
    </w:p>
    <w:p w:rsidR="00581AA6" w:rsidRPr="00172DD4" w:rsidRDefault="00581AA6" w:rsidP="00172DD4">
      <w:pPr>
        <w:jc w:val="center"/>
        <w:rPr>
          <w:b/>
          <w:i/>
        </w:rPr>
      </w:pPr>
    </w:p>
    <w:p w:rsidR="00581AA6" w:rsidRPr="00172DD4" w:rsidRDefault="00581AA6" w:rsidP="00581AA6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:rsidR="00EB3D18" w:rsidRDefault="00581AA6" w:rsidP="00581AA6">
      <w:r w:rsidRPr="00172DD4">
        <w:t xml:space="preserve">Sjednica će se održati </w:t>
      </w:r>
      <w:r w:rsidR="00702855">
        <w:t xml:space="preserve">u </w:t>
      </w:r>
      <w:r w:rsidR="00AB468C">
        <w:t>srijedu</w:t>
      </w:r>
      <w:r w:rsidR="003343F9">
        <w:t xml:space="preserve"> </w:t>
      </w:r>
      <w:r w:rsidR="00AB468C">
        <w:t>9. srpnja</w:t>
      </w:r>
      <w:r w:rsidR="003343F9">
        <w:t xml:space="preserve"> 2025.</w:t>
      </w:r>
      <w:r w:rsidR="00702855">
        <w:t xml:space="preserve"> godine s početkom u </w:t>
      </w:r>
      <w:r w:rsidR="00AB468C">
        <w:t>10:00</w:t>
      </w:r>
      <w:r w:rsidR="00702855">
        <w:t xml:space="preserve"> sati u </w:t>
      </w:r>
      <w:r w:rsidR="00956504">
        <w:t>školi.</w:t>
      </w:r>
    </w:p>
    <w:p w:rsidR="00702855" w:rsidRPr="00172DD4" w:rsidRDefault="00702855" w:rsidP="00581AA6">
      <w:pPr>
        <w:rPr>
          <w:u w:val="single"/>
        </w:rPr>
      </w:pPr>
    </w:p>
    <w:p w:rsidR="00A3409C" w:rsidRDefault="00A3409C" w:rsidP="00A3409C">
      <w:r w:rsidRPr="003B4DBF">
        <w:t xml:space="preserve">Za sjednicu </w:t>
      </w:r>
      <w:r>
        <w:t>se predlaže slijedeći dnevni red:</w:t>
      </w:r>
    </w:p>
    <w:p w:rsidR="00A3409C" w:rsidRPr="003B4DBF" w:rsidRDefault="00A3409C" w:rsidP="00A3409C"/>
    <w:p w:rsidR="00956504" w:rsidRDefault="00A3409C" w:rsidP="00956504">
      <w:pPr>
        <w:ind w:firstLine="708"/>
      </w:pPr>
      <w:r w:rsidRPr="003B4DBF">
        <w:t xml:space="preserve">1. </w:t>
      </w:r>
      <w:r w:rsidR="00AB468C">
        <w:t>Verifikacija zapisnika s 2</w:t>
      </w:r>
      <w:r w:rsidR="00956504">
        <w:t>. sjednice</w:t>
      </w:r>
    </w:p>
    <w:p w:rsidR="00AB468C" w:rsidRDefault="00956504" w:rsidP="00956504">
      <w:pPr>
        <w:ind w:firstLine="708"/>
      </w:pPr>
      <w:r>
        <w:t xml:space="preserve">2. </w:t>
      </w:r>
      <w:r w:rsidR="00AB468C">
        <w:t>Financijski izvještaj od 1. 1. do 30. 6. 2025.</w:t>
      </w:r>
    </w:p>
    <w:p w:rsidR="00A3409C" w:rsidRDefault="004D03CC" w:rsidP="00956504">
      <w:pPr>
        <w:ind w:firstLine="708"/>
      </w:pPr>
      <w:r>
        <w:t xml:space="preserve">3. </w:t>
      </w:r>
      <w:r w:rsidR="00AB468C">
        <w:t xml:space="preserve">Zapošljavanje </w:t>
      </w:r>
      <w:r w:rsidR="008D7350">
        <w:t xml:space="preserve">stručnog suradnika </w:t>
      </w:r>
      <w:bookmarkStart w:id="0" w:name="_GoBack"/>
      <w:bookmarkEnd w:id="0"/>
      <w:r w:rsidR="00AB468C">
        <w:t>pedagoga po natječaju</w:t>
      </w:r>
      <w:r w:rsidR="00A3409C">
        <w:t xml:space="preserve">  </w:t>
      </w:r>
    </w:p>
    <w:p w:rsidR="00AB468C" w:rsidRDefault="004D03CC" w:rsidP="00AB468C">
      <w:pPr>
        <w:ind w:firstLine="708"/>
      </w:pPr>
      <w:r>
        <w:t>4</w:t>
      </w:r>
      <w:r w:rsidR="00A3409C">
        <w:t xml:space="preserve">. </w:t>
      </w:r>
      <w:r w:rsidR="00AB468C">
        <w:t>Najam školskog prostora u šk. god. 2025./2026.</w:t>
      </w:r>
    </w:p>
    <w:p w:rsidR="00956504" w:rsidRDefault="004D03CC" w:rsidP="00A3409C">
      <w:pPr>
        <w:ind w:firstLine="708"/>
      </w:pPr>
      <w:r>
        <w:t>5</w:t>
      </w:r>
      <w:r w:rsidR="00AB468C">
        <w:t xml:space="preserve">. </w:t>
      </w:r>
      <w:r w:rsidR="00956504">
        <w:t>Plan sigurnosti OŠ Augusta Harambašića</w:t>
      </w:r>
    </w:p>
    <w:p w:rsidR="00BD234B" w:rsidRPr="00A3409C" w:rsidRDefault="004D03CC" w:rsidP="00A3409C">
      <w:pPr>
        <w:ind w:firstLine="708"/>
      </w:pPr>
      <w:r>
        <w:t>6</w:t>
      </w:r>
      <w:r w:rsidR="00956504">
        <w:t xml:space="preserve">. </w:t>
      </w:r>
      <w:r w:rsidR="00BD234B" w:rsidRPr="00A3409C">
        <w:t>Pitanja, prijedlozi, obavijesti</w:t>
      </w:r>
    </w:p>
    <w:p w:rsidR="00BD234B" w:rsidRDefault="00BD234B" w:rsidP="00BD234B"/>
    <w:p w:rsidR="00A3409C" w:rsidRDefault="00A3409C" w:rsidP="00BD234B"/>
    <w:p w:rsidR="00A3409C" w:rsidRPr="00172DD4" w:rsidRDefault="00A3409C" w:rsidP="00BD234B"/>
    <w:p w:rsidR="00CE6981" w:rsidRDefault="00BD234B" w:rsidP="00956504">
      <w:r w:rsidRPr="00172DD4">
        <w:t xml:space="preserve">   </w:t>
      </w:r>
      <w:r w:rsidR="00A3409C">
        <w:tab/>
      </w:r>
      <w:r w:rsidR="00A3409C">
        <w:tab/>
      </w:r>
      <w:r w:rsidR="00A3409C">
        <w:tab/>
      </w:r>
      <w:r w:rsidR="00A3409C">
        <w:tab/>
      </w:r>
      <w:r w:rsidR="00581AA6" w:rsidRPr="00172DD4">
        <w:t xml:space="preserve">                                           </w:t>
      </w:r>
      <w:r w:rsidR="00956504">
        <w:t>Predsjednik Školskog odbora:</w:t>
      </w:r>
    </w:p>
    <w:p w:rsidR="00956504" w:rsidRDefault="00956504" w:rsidP="00956504">
      <w:pPr>
        <w:ind w:left="4956" w:firstLine="708"/>
      </w:pPr>
      <w:r>
        <w:t>Dejan Jakšić, prof.</w:t>
      </w:r>
    </w:p>
    <w:p w:rsidR="00CE6981" w:rsidRDefault="00CE6981" w:rsidP="00CE6981"/>
    <w:p w:rsidR="00CE6981" w:rsidRDefault="00CE6981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CE6981"/>
    <w:p w:rsidR="00971C05" w:rsidRDefault="00971C05" w:rsidP="00971C05"/>
    <w:p w:rsidR="00971C05" w:rsidRDefault="00971C05" w:rsidP="00971C05">
      <w:pPr>
        <w:rPr>
          <w:sz w:val="18"/>
          <w:szCs w:val="18"/>
        </w:rPr>
      </w:pPr>
      <w:r>
        <w:rPr>
          <w:color w:val="000000"/>
          <w:sz w:val="18"/>
          <w:szCs w:val="18"/>
        </w:rPr>
        <w:t>Temeljem članka 12. Zakona o pravu na pristup informacijama (Narodne novine br. 25/13., 85/15.) sjednici mogu prisustvovati dvije osobe u svojstvu predstavnika javnosti. Odabir će se izvršiti prema redoslijedu datuma pristiglih prijava. Najave službeniku za informiranje na mail adresu: os-zagreb-029@os-aharambasica-zg.skole.hr najkasnije 48 sati prije održavanja sjednice.</w:t>
      </w:r>
    </w:p>
    <w:p w:rsidR="00971C05" w:rsidRDefault="00971C05" w:rsidP="00CE6981"/>
    <w:sectPr w:rsidR="0097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C0015"/>
    <w:multiLevelType w:val="hybridMultilevel"/>
    <w:tmpl w:val="6A1AF9B6"/>
    <w:lvl w:ilvl="0" w:tplc="8968F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4A6204"/>
    <w:multiLevelType w:val="hybridMultilevel"/>
    <w:tmpl w:val="68AC2926"/>
    <w:lvl w:ilvl="0" w:tplc="6FFC80F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A6"/>
    <w:rsid w:val="00120C9A"/>
    <w:rsid w:val="00134476"/>
    <w:rsid w:val="00172DD4"/>
    <w:rsid w:val="0020559B"/>
    <w:rsid w:val="00290A66"/>
    <w:rsid w:val="003343F9"/>
    <w:rsid w:val="00340E30"/>
    <w:rsid w:val="004D03CC"/>
    <w:rsid w:val="004E1F4D"/>
    <w:rsid w:val="00581AA6"/>
    <w:rsid w:val="00644D6B"/>
    <w:rsid w:val="00702855"/>
    <w:rsid w:val="00716061"/>
    <w:rsid w:val="007825F4"/>
    <w:rsid w:val="00813B41"/>
    <w:rsid w:val="00877DBA"/>
    <w:rsid w:val="008D7350"/>
    <w:rsid w:val="008F3B6C"/>
    <w:rsid w:val="008F42CA"/>
    <w:rsid w:val="00956504"/>
    <w:rsid w:val="00971C05"/>
    <w:rsid w:val="00A335A6"/>
    <w:rsid w:val="00A3409C"/>
    <w:rsid w:val="00A65FEC"/>
    <w:rsid w:val="00AB468C"/>
    <w:rsid w:val="00B01193"/>
    <w:rsid w:val="00BD234B"/>
    <w:rsid w:val="00C40F06"/>
    <w:rsid w:val="00C80283"/>
    <w:rsid w:val="00C92729"/>
    <w:rsid w:val="00CB3D56"/>
    <w:rsid w:val="00CE6981"/>
    <w:rsid w:val="00DB0DF8"/>
    <w:rsid w:val="00E51CC8"/>
    <w:rsid w:val="00E8544A"/>
    <w:rsid w:val="00EB3D18"/>
    <w:rsid w:val="00F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F393"/>
  <w15:chartTrackingRefBased/>
  <w15:docId w15:val="{DB949E19-3D75-4F34-96CC-0B5CFF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1A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1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A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172D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2025-03-31T06:24:00Z</cp:lastPrinted>
  <dcterms:created xsi:type="dcterms:W3CDTF">2025-07-01T07:47:00Z</dcterms:created>
  <dcterms:modified xsi:type="dcterms:W3CDTF">2025-07-01T07:47:00Z</dcterms:modified>
</cp:coreProperties>
</file>