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9E55" w14:textId="77777777"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8CD133" wp14:editId="41429E3E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3C4ECAF7" w14:textId="77777777" w:rsidR="00581AA6" w:rsidRPr="00B00E8C" w:rsidRDefault="00581AA6" w:rsidP="00581AA6">
      <w:r w:rsidRPr="00B00E8C">
        <w:t>HARAMBAŠIĆEVA 18, 10000 ZAGREB</w:t>
      </w:r>
    </w:p>
    <w:p w14:paraId="35CD4664" w14:textId="77777777"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F1229F2" w14:textId="77777777" w:rsidR="00581AA6" w:rsidRPr="00B00E8C" w:rsidRDefault="00581AA6" w:rsidP="00581AA6">
      <w:r w:rsidRPr="00B00E8C">
        <w:t>Tel. 2312-920 Fax. 2441-535</w:t>
      </w:r>
    </w:p>
    <w:p w14:paraId="16DFE48F" w14:textId="77777777" w:rsidR="00581AA6" w:rsidRPr="00A45EE4" w:rsidRDefault="00581AA6" w:rsidP="00581AA6"/>
    <w:p w14:paraId="26500BE8" w14:textId="17BB3C12" w:rsidR="003343F9" w:rsidRPr="00A45EE4" w:rsidRDefault="00581AA6" w:rsidP="00581AA6">
      <w:pPr>
        <w:rPr>
          <w:shd w:val="clear" w:color="auto" w:fill="FFFFFF"/>
        </w:rPr>
      </w:pPr>
      <w:r w:rsidRPr="00A45EE4">
        <w:t xml:space="preserve">KLASA: </w:t>
      </w:r>
      <w:r w:rsidR="00347B1B">
        <w:rPr>
          <w:shd w:val="clear" w:color="auto" w:fill="FFFFFF"/>
        </w:rPr>
        <w:t>007-02/25-02/</w:t>
      </w:r>
      <w:r w:rsidR="002C6055">
        <w:rPr>
          <w:shd w:val="clear" w:color="auto" w:fill="FFFFFF"/>
        </w:rPr>
        <w:t>1</w:t>
      </w:r>
      <w:r w:rsidR="00BB4D46">
        <w:rPr>
          <w:shd w:val="clear" w:color="auto" w:fill="FFFFFF"/>
        </w:rPr>
        <w:t>1</w:t>
      </w:r>
    </w:p>
    <w:p w14:paraId="67E58178" w14:textId="77777777" w:rsidR="00535BC6" w:rsidRPr="00A45EE4" w:rsidRDefault="00581AA6" w:rsidP="00581AA6">
      <w:r w:rsidRPr="00A45EE4">
        <w:t xml:space="preserve">URBROJ: </w:t>
      </w:r>
      <w:r w:rsidR="00A45EE4" w:rsidRPr="00A45EE4">
        <w:t>251-144-25-1</w:t>
      </w:r>
    </w:p>
    <w:p w14:paraId="6AA4CFA7" w14:textId="10E06EC0" w:rsidR="00581AA6" w:rsidRPr="00C40F06" w:rsidRDefault="00A65FEC" w:rsidP="00581AA6">
      <w:r w:rsidRPr="00A45EE4">
        <w:t xml:space="preserve">Zagreb, </w:t>
      </w:r>
      <w:r w:rsidR="00BB4D46">
        <w:t>28</w:t>
      </w:r>
      <w:r w:rsidR="002C6055">
        <w:t>. studenog</w:t>
      </w:r>
      <w:r w:rsidR="00956504" w:rsidRPr="00A45EE4">
        <w:t xml:space="preserve"> 2025</w:t>
      </w:r>
      <w:r w:rsidR="00702855" w:rsidRPr="00C40F06">
        <w:t>.</w:t>
      </w:r>
    </w:p>
    <w:p w14:paraId="4FBF2B8F" w14:textId="77777777" w:rsidR="00581AA6" w:rsidRPr="00C40F06" w:rsidRDefault="00581AA6" w:rsidP="00581AA6"/>
    <w:p w14:paraId="73F6EA62" w14:textId="77777777" w:rsidR="00702855" w:rsidRDefault="00702855" w:rsidP="00581AA6"/>
    <w:p w14:paraId="628A9ED8" w14:textId="2723B7BE"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>P</w:t>
      </w:r>
      <w:r w:rsidR="00347B1B">
        <w:rPr>
          <w:b/>
        </w:rPr>
        <w:t>oziv</w:t>
      </w:r>
      <w:r w:rsidRPr="00172DD4">
        <w:rPr>
          <w:b/>
        </w:rPr>
        <w:t xml:space="preserve"> za </w:t>
      </w:r>
      <w:r w:rsidR="00BB4D46">
        <w:rPr>
          <w:b/>
        </w:rPr>
        <w:t>9</w:t>
      </w:r>
      <w:r w:rsidR="00702855">
        <w:rPr>
          <w:b/>
        </w:rPr>
        <w:t xml:space="preserve">. sjednicu </w:t>
      </w:r>
    </w:p>
    <w:p w14:paraId="7AFCBE60" w14:textId="77777777"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14:paraId="4D205705" w14:textId="77777777" w:rsidR="00581AA6" w:rsidRPr="00172DD4" w:rsidRDefault="00581AA6" w:rsidP="00172DD4">
      <w:pPr>
        <w:jc w:val="center"/>
        <w:rPr>
          <w:b/>
          <w:i/>
        </w:rPr>
      </w:pPr>
    </w:p>
    <w:p w14:paraId="6CB73541" w14:textId="77777777"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4B82E1AB" w14:textId="7C5B99BC" w:rsidR="00EB3D18" w:rsidRPr="00BB4D46" w:rsidRDefault="00581AA6" w:rsidP="00581AA6">
      <w:pPr>
        <w:rPr>
          <w:color w:val="FF0000"/>
        </w:rPr>
      </w:pPr>
      <w:r w:rsidRPr="00172DD4">
        <w:t xml:space="preserve">Sjednica će se održati </w:t>
      </w:r>
      <w:r w:rsidR="00702855">
        <w:t xml:space="preserve">u </w:t>
      </w:r>
      <w:r w:rsidR="00922B51">
        <w:t>utorak</w:t>
      </w:r>
      <w:r w:rsidR="008E5E6B">
        <w:t xml:space="preserve"> </w:t>
      </w:r>
      <w:r w:rsidR="00922B51">
        <w:t>9</w:t>
      </w:r>
      <w:r w:rsidR="002C6055">
        <w:t xml:space="preserve">. </w:t>
      </w:r>
      <w:r w:rsidR="00706E3F">
        <w:t>prosinca</w:t>
      </w:r>
      <w:r w:rsidR="003343F9">
        <w:t xml:space="preserve"> 2025.</w:t>
      </w:r>
      <w:r w:rsidR="00702855">
        <w:t xml:space="preserve"> godine s početkom u </w:t>
      </w:r>
      <w:r w:rsidR="009A26AF" w:rsidRPr="00D80AD3">
        <w:t>1</w:t>
      </w:r>
      <w:r w:rsidR="002C6055" w:rsidRPr="00D80AD3">
        <w:t>7</w:t>
      </w:r>
      <w:r w:rsidR="009A26AF" w:rsidRPr="00D80AD3">
        <w:t>:00 sati.</w:t>
      </w:r>
    </w:p>
    <w:p w14:paraId="77183C0D" w14:textId="77777777" w:rsidR="00702855" w:rsidRPr="00172DD4" w:rsidRDefault="00702855" w:rsidP="00581AA6">
      <w:pPr>
        <w:rPr>
          <w:u w:val="single"/>
        </w:rPr>
      </w:pPr>
    </w:p>
    <w:p w14:paraId="77C4C43E" w14:textId="77777777" w:rsidR="00A3409C" w:rsidRDefault="00A3409C" w:rsidP="00A3409C">
      <w:r w:rsidRPr="003B4DBF">
        <w:t xml:space="preserve">Za sjednicu </w:t>
      </w:r>
      <w:r>
        <w:t>se predlaže slijedeći dnevni red:</w:t>
      </w:r>
    </w:p>
    <w:p w14:paraId="52A972BD" w14:textId="77777777" w:rsidR="00A3409C" w:rsidRPr="003B4DBF" w:rsidRDefault="00A3409C" w:rsidP="00A3409C"/>
    <w:p w14:paraId="49A38C02" w14:textId="63D339E6"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896642">
        <w:t>Verifikacija zapisnika</w:t>
      </w:r>
      <w:r w:rsidR="009A26AF">
        <w:t xml:space="preserve"> </w:t>
      </w:r>
      <w:r w:rsidR="00BB4D46">
        <w:t>8</w:t>
      </w:r>
      <w:r w:rsidR="009A26AF">
        <w:t>. sjednice Školskog odbora</w:t>
      </w:r>
    </w:p>
    <w:p w14:paraId="071B9BD2" w14:textId="204903DD" w:rsidR="008E5E6B" w:rsidRDefault="00A45EE4" w:rsidP="002C6055">
      <w:pPr>
        <w:spacing w:line="276" w:lineRule="auto"/>
        <w:ind w:left="720"/>
      </w:pPr>
      <w:r>
        <w:t xml:space="preserve">2. </w:t>
      </w:r>
      <w:r w:rsidR="008E5E6B">
        <w:t xml:space="preserve">Zapošljavanje učitelja </w:t>
      </w:r>
      <w:r w:rsidR="00BB4D46">
        <w:t>engleskog jezika</w:t>
      </w:r>
      <w:r w:rsidR="008E5E6B">
        <w:t xml:space="preserve"> po natječaju</w:t>
      </w:r>
    </w:p>
    <w:p w14:paraId="52AE1B2B" w14:textId="4597DA13" w:rsidR="00033AFE" w:rsidRDefault="002C6055" w:rsidP="002C6055">
      <w:pPr>
        <w:spacing w:line="276" w:lineRule="auto"/>
        <w:ind w:left="720"/>
      </w:pPr>
      <w:r>
        <w:t>3</w:t>
      </w:r>
      <w:r w:rsidR="008E5E6B">
        <w:t xml:space="preserve">. </w:t>
      </w:r>
      <w:r>
        <w:t xml:space="preserve">Zapošljavanje </w:t>
      </w:r>
      <w:r w:rsidR="00BB4D46">
        <w:t>kuhara – slastičara 2</w:t>
      </w:r>
      <w:r>
        <w:t xml:space="preserve"> po natječaju</w:t>
      </w:r>
    </w:p>
    <w:p w14:paraId="676A0B28" w14:textId="77777777" w:rsidR="00BB4D46" w:rsidRDefault="002C6055" w:rsidP="002C6055">
      <w:pPr>
        <w:spacing w:line="276" w:lineRule="auto"/>
        <w:ind w:firstLine="708"/>
      </w:pPr>
      <w:r>
        <w:t xml:space="preserve">4. Zapošljavanje </w:t>
      </w:r>
      <w:r w:rsidR="00BB4D46" w:rsidRPr="00BB4D46">
        <w:rPr>
          <w:bCs/>
          <w:color w:val="141313"/>
        </w:rPr>
        <w:t>operativni</w:t>
      </w:r>
      <w:r w:rsidR="00BB4D46">
        <w:rPr>
          <w:bCs/>
          <w:color w:val="141313"/>
        </w:rPr>
        <w:t>h</w:t>
      </w:r>
      <w:r w:rsidR="00BB4D46" w:rsidRPr="00BB4D46">
        <w:rPr>
          <w:bCs/>
          <w:color w:val="141313"/>
        </w:rPr>
        <w:t xml:space="preserve"> djelatnik</w:t>
      </w:r>
      <w:r w:rsidR="00BB4D46">
        <w:rPr>
          <w:bCs/>
          <w:color w:val="141313"/>
        </w:rPr>
        <w:t>a</w:t>
      </w:r>
      <w:r w:rsidR="00BB4D46" w:rsidRPr="00BB4D46">
        <w:rPr>
          <w:bCs/>
          <w:color w:val="141313"/>
        </w:rPr>
        <w:t xml:space="preserve"> za sigurnost i civilnu zaštitu</w:t>
      </w:r>
      <w:r w:rsidR="00BB4D46">
        <w:t xml:space="preserve"> po natječaju</w:t>
      </w:r>
    </w:p>
    <w:p w14:paraId="3B88BB8B" w14:textId="13872B46" w:rsidR="003A1D42" w:rsidRDefault="002C6055" w:rsidP="00922B51">
      <w:pPr>
        <w:spacing w:line="276" w:lineRule="auto"/>
        <w:ind w:firstLine="708"/>
      </w:pPr>
      <w:r>
        <w:t xml:space="preserve">5. </w:t>
      </w:r>
      <w:r w:rsidR="003A1D42">
        <w:t>Imenovanje članova Zadružnog odbora</w:t>
      </w:r>
      <w:r w:rsidR="00922B51">
        <w:t xml:space="preserve"> i promjene u radu sekcija</w:t>
      </w:r>
    </w:p>
    <w:p w14:paraId="5BA9CB58" w14:textId="0BCCD01F" w:rsidR="00922B51" w:rsidRDefault="00922B51" w:rsidP="003A1D42">
      <w:pPr>
        <w:spacing w:line="276" w:lineRule="auto"/>
        <w:ind w:firstLine="708"/>
      </w:pPr>
      <w:r>
        <w:t>6</w:t>
      </w:r>
      <w:r w:rsidR="003A1D42">
        <w:t xml:space="preserve">. </w:t>
      </w:r>
      <w:r>
        <w:t xml:space="preserve">Dopuna Godišnjeg plana i programa i školskog </w:t>
      </w:r>
      <w:proofErr w:type="spellStart"/>
      <w:r>
        <w:t>kurikula</w:t>
      </w:r>
      <w:proofErr w:type="spellEnd"/>
    </w:p>
    <w:p w14:paraId="133A8023" w14:textId="2CDCCCB9" w:rsidR="00A3409C" w:rsidRDefault="00922B51" w:rsidP="003A1D42">
      <w:pPr>
        <w:spacing w:line="276" w:lineRule="auto"/>
        <w:ind w:firstLine="708"/>
      </w:pPr>
      <w:r>
        <w:t xml:space="preserve">7. </w:t>
      </w:r>
      <w:r w:rsidR="00BB4D46">
        <w:t>Razno</w:t>
      </w:r>
    </w:p>
    <w:p w14:paraId="46528B71" w14:textId="77777777" w:rsidR="00A3409C" w:rsidRPr="00172DD4" w:rsidRDefault="00A3409C" w:rsidP="00BD234B"/>
    <w:p w14:paraId="0261CB0E" w14:textId="77777777" w:rsidR="00BB4D46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</w:t>
      </w:r>
    </w:p>
    <w:p w14:paraId="28860415" w14:textId="77777777" w:rsidR="00BB4D46" w:rsidRDefault="00BB4D46" w:rsidP="00956504"/>
    <w:p w14:paraId="67BC47E3" w14:textId="7CB78C15" w:rsidR="00CE6981" w:rsidRDefault="00581AA6" w:rsidP="00BB4D46">
      <w:pPr>
        <w:ind w:left="2832" w:firstLine="708"/>
      </w:pPr>
      <w:r w:rsidRPr="00172DD4">
        <w:t xml:space="preserve">                              </w:t>
      </w:r>
      <w:r w:rsidR="00956504">
        <w:t>Predsjednik Školskog odbora:</w:t>
      </w:r>
    </w:p>
    <w:p w14:paraId="3D1EC780" w14:textId="587AC425" w:rsidR="00956504" w:rsidRDefault="001C3B76" w:rsidP="001C3B76">
      <w:r>
        <w:t xml:space="preserve">                                                                        </w:t>
      </w:r>
      <w:r w:rsidR="00033AFE">
        <w:t xml:space="preserve"> </w:t>
      </w:r>
      <w:r>
        <w:t xml:space="preserve">                 </w:t>
      </w:r>
      <w:r w:rsidR="00956504">
        <w:t>Dejan Jakšić, prof.</w:t>
      </w:r>
    </w:p>
    <w:p w14:paraId="60D852E3" w14:textId="77777777" w:rsidR="00CE6981" w:rsidRDefault="00CE6981" w:rsidP="00CE6981"/>
    <w:p w14:paraId="65F0C30D" w14:textId="77777777" w:rsidR="00CE6981" w:rsidRDefault="00CE6981" w:rsidP="00CE6981"/>
    <w:p w14:paraId="6077BBD6" w14:textId="77777777" w:rsidR="00971C05" w:rsidRDefault="00971C05" w:rsidP="00CE6981"/>
    <w:p w14:paraId="6C916F2E" w14:textId="77777777" w:rsidR="00971C05" w:rsidRDefault="00971C05" w:rsidP="00CE6981"/>
    <w:p w14:paraId="22633AB0" w14:textId="77777777" w:rsidR="00971C05" w:rsidRDefault="00971C05" w:rsidP="00CE6981"/>
    <w:p w14:paraId="53CF38E5" w14:textId="77777777" w:rsidR="00971C05" w:rsidRDefault="00971C05" w:rsidP="00CE6981"/>
    <w:p w14:paraId="4FC6838E" w14:textId="77777777" w:rsidR="00971C05" w:rsidRDefault="00971C05" w:rsidP="00CE6981"/>
    <w:p w14:paraId="0DB1BAAD" w14:textId="77777777" w:rsidR="00971C05" w:rsidRDefault="00971C05" w:rsidP="00CE6981"/>
    <w:p w14:paraId="76533B63" w14:textId="77777777" w:rsidR="00971C05" w:rsidRDefault="00971C05" w:rsidP="00CE6981"/>
    <w:p w14:paraId="721A3C2C" w14:textId="77777777" w:rsidR="00971C05" w:rsidRDefault="00971C05" w:rsidP="00CE6981"/>
    <w:p w14:paraId="738363E2" w14:textId="77777777" w:rsidR="00971C05" w:rsidRDefault="00971C05" w:rsidP="00CE6981"/>
    <w:p w14:paraId="129BD7B4" w14:textId="77777777" w:rsidR="00971C05" w:rsidRDefault="00971C05" w:rsidP="00CE6981"/>
    <w:p w14:paraId="7FAEDEF1" w14:textId="77777777" w:rsidR="00971C05" w:rsidRDefault="00971C05" w:rsidP="00971C05"/>
    <w:p w14:paraId="72ABB97C" w14:textId="77777777"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14:paraId="40F7C6A7" w14:textId="77777777"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75C"/>
    <w:multiLevelType w:val="hybridMultilevel"/>
    <w:tmpl w:val="59C09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6"/>
    <w:rsid w:val="00033AFE"/>
    <w:rsid w:val="00120C9A"/>
    <w:rsid w:val="00134476"/>
    <w:rsid w:val="00172DD4"/>
    <w:rsid w:val="001C3B76"/>
    <w:rsid w:val="0020559B"/>
    <w:rsid w:val="00290A66"/>
    <w:rsid w:val="002A78F4"/>
    <w:rsid w:val="002C6055"/>
    <w:rsid w:val="003343F9"/>
    <w:rsid w:val="00340E30"/>
    <w:rsid w:val="00347B1B"/>
    <w:rsid w:val="003A1D42"/>
    <w:rsid w:val="004D03CC"/>
    <w:rsid w:val="004E1F4D"/>
    <w:rsid w:val="00535BC6"/>
    <w:rsid w:val="00581AA6"/>
    <w:rsid w:val="00644D6B"/>
    <w:rsid w:val="00702855"/>
    <w:rsid w:val="00706E3F"/>
    <w:rsid w:val="00716061"/>
    <w:rsid w:val="007825F4"/>
    <w:rsid w:val="00813B41"/>
    <w:rsid w:val="00877DBA"/>
    <w:rsid w:val="00896642"/>
    <w:rsid w:val="008D7350"/>
    <w:rsid w:val="008E5E6B"/>
    <w:rsid w:val="008F3B6C"/>
    <w:rsid w:val="008F42CA"/>
    <w:rsid w:val="00922B51"/>
    <w:rsid w:val="00931749"/>
    <w:rsid w:val="00956504"/>
    <w:rsid w:val="00971C05"/>
    <w:rsid w:val="009A26AF"/>
    <w:rsid w:val="00A335A6"/>
    <w:rsid w:val="00A3409C"/>
    <w:rsid w:val="00A44B0C"/>
    <w:rsid w:val="00A45EE4"/>
    <w:rsid w:val="00A65FEC"/>
    <w:rsid w:val="00AB468C"/>
    <w:rsid w:val="00B01193"/>
    <w:rsid w:val="00BB4D46"/>
    <w:rsid w:val="00BD234B"/>
    <w:rsid w:val="00C40F06"/>
    <w:rsid w:val="00C80283"/>
    <w:rsid w:val="00C92729"/>
    <w:rsid w:val="00CB3D56"/>
    <w:rsid w:val="00CE6981"/>
    <w:rsid w:val="00D46D61"/>
    <w:rsid w:val="00D80AD3"/>
    <w:rsid w:val="00DB0DF8"/>
    <w:rsid w:val="00E51CC8"/>
    <w:rsid w:val="00E8544A"/>
    <w:rsid w:val="00EB3D18"/>
    <w:rsid w:val="00F80CD3"/>
    <w:rsid w:val="00FD6190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DB2F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2025-11-27T12:35:00Z</cp:lastPrinted>
  <dcterms:created xsi:type="dcterms:W3CDTF">2025-12-03T07:51:00Z</dcterms:created>
  <dcterms:modified xsi:type="dcterms:W3CDTF">2025-12-03T07:51:00Z</dcterms:modified>
</cp:coreProperties>
</file>