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5"/>
        <w:gridCol w:w="9361"/>
      </w:tblGrid>
      <w:tr w:rsidR="00C27112" w:rsidRPr="007648FF" w14:paraId="7DC2025E" w14:textId="77777777" w:rsidTr="00B21923">
        <w:tc>
          <w:tcPr>
            <w:tcW w:w="988" w:type="dxa"/>
          </w:tcPr>
          <w:p w14:paraId="60EEAF09" w14:textId="77777777" w:rsidR="00C27112" w:rsidRPr="007648FF" w:rsidRDefault="00C27112" w:rsidP="00B21923">
            <w:pPr>
              <w:rPr>
                <w:sz w:val="24"/>
                <w:szCs w:val="24"/>
                <w:lang w:val="hr-HR"/>
              </w:rPr>
            </w:pPr>
            <w:r w:rsidRPr="007648FF">
              <w:rPr>
                <w:lang w:eastAsia="en-US"/>
              </w:rPr>
              <w:object w:dxaOrig="855" w:dyaOrig="1440" w14:anchorId="59BA13E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.4pt;height:1in" o:ole="">
                  <v:imagedata r:id="rId4" o:title=""/>
                </v:shape>
                <o:OLEObject Type="Embed" ProgID="PBrush" ShapeID="_x0000_i1025" DrawAspect="Content" ObjectID="_1850574335" r:id="rId5"/>
              </w:object>
            </w:r>
          </w:p>
        </w:tc>
        <w:tc>
          <w:tcPr>
            <w:tcW w:w="9774" w:type="dxa"/>
            <w:vAlign w:val="center"/>
          </w:tcPr>
          <w:p w14:paraId="3FBDD4F2" w14:textId="77777777" w:rsidR="00C27112" w:rsidRPr="007648FF" w:rsidRDefault="00C27112" w:rsidP="00B21923">
            <w:pPr>
              <w:tabs>
                <w:tab w:val="left" w:pos="2356"/>
              </w:tabs>
              <w:rPr>
                <w:sz w:val="24"/>
                <w:szCs w:val="24"/>
                <w:lang w:val="hr-HR"/>
              </w:rPr>
            </w:pPr>
            <w:r w:rsidRPr="007648FF">
              <w:rPr>
                <w:sz w:val="24"/>
                <w:szCs w:val="24"/>
                <w:lang w:val="hr-HR"/>
              </w:rPr>
              <w:t>OSNOVNA ŠKOLA AUGUSTA HARAMBAŠIĆA</w:t>
            </w:r>
          </w:p>
          <w:p w14:paraId="709F183C" w14:textId="77777777" w:rsidR="00C27112" w:rsidRPr="007648FF" w:rsidRDefault="00C27112" w:rsidP="00B21923">
            <w:pPr>
              <w:tabs>
                <w:tab w:val="left" w:pos="2356"/>
              </w:tabs>
              <w:rPr>
                <w:bCs/>
                <w:sz w:val="24"/>
                <w:lang w:val="hr-HR"/>
              </w:rPr>
            </w:pPr>
            <w:r w:rsidRPr="007648FF">
              <w:rPr>
                <w:bCs/>
                <w:sz w:val="24"/>
                <w:lang w:val="hr-HR"/>
              </w:rPr>
              <w:t>ZAGREB, HARAMBAŠIĆEVA 18</w:t>
            </w:r>
          </w:p>
          <w:p w14:paraId="2271AB36" w14:textId="77777777" w:rsidR="00C27112" w:rsidRPr="007648FF" w:rsidRDefault="00C27112" w:rsidP="00B21923">
            <w:pPr>
              <w:ind w:right="3542"/>
              <w:rPr>
                <w:sz w:val="24"/>
                <w:szCs w:val="24"/>
                <w:lang w:val="hr-HR"/>
              </w:rPr>
            </w:pPr>
          </w:p>
        </w:tc>
      </w:tr>
    </w:tbl>
    <w:p w14:paraId="16E1C27E" w14:textId="77777777" w:rsidR="00C27112" w:rsidRPr="007648FF" w:rsidRDefault="00C27112" w:rsidP="00C27112">
      <w:pPr>
        <w:rPr>
          <w:bCs/>
          <w:sz w:val="24"/>
          <w:lang w:val="hr-HR"/>
        </w:rPr>
      </w:pPr>
    </w:p>
    <w:p w14:paraId="6DEF1671" w14:textId="77777777" w:rsidR="0084649D" w:rsidRDefault="0084649D" w:rsidP="00C27112">
      <w:pPr>
        <w:jc w:val="center"/>
        <w:rPr>
          <w:b/>
          <w:sz w:val="40"/>
          <w:lang w:val="hr-HR"/>
        </w:rPr>
      </w:pPr>
    </w:p>
    <w:p w14:paraId="083CCF83" w14:textId="77777777" w:rsidR="00F045EF" w:rsidRDefault="00F65660" w:rsidP="00F65660">
      <w:pPr>
        <w:tabs>
          <w:tab w:val="left" w:pos="4588"/>
        </w:tabs>
        <w:jc w:val="center"/>
        <w:rPr>
          <w:noProof/>
          <w:lang w:val="hr-HR" w:eastAsia="hr-HR"/>
        </w:rPr>
      </w:pPr>
      <w:r>
        <w:rPr>
          <w:noProof/>
          <w:lang w:val="hr-HR" w:eastAsia="hr-HR"/>
        </w:rPr>
        <w:drawing>
          <wp:inline distT="0" distB="0" distL="0" distR="0" wp14:anchorId="5299D124" wp14:editId="71F93E92">
            <wp:extent cx="2004646" cy="2131607"/>
            <wp:effectExtent l="0" t="0" r="0" b="2540"/>
            <wp:docPr id="3" name="Slika 3" descr="Premium Vector | Hand Drawn Cute Bunny illust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emium Vector | Hand Drawn Cute Bunny illustratio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377" cy="2143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17BC8" w14:textId="77777777" w:rsidR="00900170" w:rsidRDefault="00900170" w:rsidP="00C27112">
      <w:pPr>
        <w:jc w:val="center"/>
        <w:rPr>
          <w:noProof/>
          <w:lang w:val="hr-HR" w:eastAsia="hr-HR"/>
        </w:rPr>
      </w:pPr>
    </w:p>
    <w:p w14:paraId="0E265B0F" w14:textId="043F46F9" w:rsidR="00C27112" w:rsidRPr="007648FF" w:rsidRDefault="00C27112" w:rsidP="00C27112">
      <w:pPr>
        <w:jc w:val="center"/>
        <w:rPr>
          <w:b/>
          <w:sz w:val="40"/>
          <w:lang w:val="hr-HR"/>
        </w:rPr>
      </w:pPr>
      <w:r w:rsidRPr="007648FF">
        <w:rPr>
          <w:b/>
          <w:sz w:val="40"/>
          <w:lang w:val="hr-HR"/>
        </w:rPr>
        <w:t>Rasp</w:t>
      </w:r>
      <w:r w:rsidR="00C9120F">
        <w:rPr>
          <w:b/>
          <w:sz w:val="40"/>
          <w:lang w:val="hr-HR"/>
        </w:rPr>
        <w:t>ored sati u školskoj godini 202</w:t>
      </w:r>
      <w:r w:rsidR="00796271">
        <w:rPr>
          <w:b/>
          <w:sz w:val="40"/>
          <w:lang w:val="hr-HR"/>
        </w:rPr>
        <w:t>6</w:t>
      </w:r>
      <w:r w:rsidR="00C9120F">
        <w:rPr>
          <w:b/>
          <w:sz w:val="40"/>
          <w:lang w:val="hr-HR"/>
        </w:rPr>
        <w:t>./2</w:t>
      </w:r>
      <w:r w:rsidR="00796271">
        <w:rPr>
          <w:b/>
          <w:sz w:val="40"/>
          <w:lang w:val="hr-HR"/>
        </w:rPr>
        <w:t>7</w:t>
      </w:r>
      <w:r w:rsidRPr="007648FF">
        <w:rPr>
          <w:b/>
          <w:sz w:val="40"/>
          <w:lang w:val="hr-HR"/>
        </w:rPr>
        <w:t xml:space="preserve">.   </w:t>
      </w:r>
    </w:p>
    <w:p w14:paraId="70801926" w14:textId="77777777" w:rsidR="00C27112" w:rsidRPr="007648FF" w:rsidRDefault="00633C5C" w:rsidP="00C27112">
      <w:pPr>
        <w:jc w:val="center"/>
        <w:rPr>
          <w:b/>
          <w:sz w:val="40"/>
          <w:lang w:val="hr-HR"/>
        </w:rPr>
      </w:pPr>
      <w:r>
        <w:rPr>
          <w:b/>
          <w:sz w:val="40"/>
          <w:lang w:val="hr-HR"/>
        </w:rPr>
        <w:t>3.b</w:t>
      </w:r>
      <w:r w:rsidR="00C27112" w:rsidRPr="007648FF">
        <w:rPr>
          <w:b/>
          <w:sz w:val="40"/>
          <w:lang w:val="hr-HR"/>
        </w:rPr>
        <w:t xml:space="preserve"> razred</w:t>
      </w:r>
    </w:p>
    <w:p w14:paraId="7D51CAAD" w14:textId="77777777" w:rsidR="00C27112" w:rsidRPr="007648FF" w:rsidRDefault="00C27112" w:rsidP="00C27112">
      <w:pPr>
        <w:jc w:val="center"/>
        <w:rPr>
          <w:lang w:val="hr-HR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726"/>
        <w:gridCol w:w="1854"/>
        <w:gridCol w:w="1843"/>
        <w:gridCol w:w="1843"/>
        <w:gridCol w:w="1871"/>
        <w:gridCol w:w="1814"/>
      </w:tblGrid>
      <w:tr w:rsidR="0084649D" w:rsidRPr="007648FF" w14:paraId="543DA935" w14:textId="77777777" w:rsidTr="00796271">
        <w:trPr>
          <w:trHeight w:val="340"/>
          <w:jc w:val="center"/>
        </w:trPr>
        <w:tc>
          <w:tcPr>
            <w:tcW w:w="392" w:type="dxa"/>
            <w:vAlign w:val="center"/>
          </w:tcPr>
          <w:p w14:paraId="45D94310" w14:textId="77777777" w:rsidR="0084649D" w:rsidRPr="007648FF" w:rsidRDefault="0084649D" w:rsidP="00B21923">
            <w:pPr>
              <w:jc w:val="center"/>
              <w:rPr>
                <w:b/>
                <w:sz w:val="24"/>
                <w:lang w:val="hr-HR"/>
              </w:rPr>
            </w:pPr>
          </w:p>
        </w:tc>
        <w:tc>
          <w:tcPr>
            <w:tcW w:w="726" w:type="dxa"/>
            <w:vAlign w:val="center"/>
          </w:tcPr>
          <w:p w14:paraId="3AEE8C2A" w14:textId="77777777" w:rsidR="0084649D" w:rsidRPr="007648FF" w:rsidRDefault="0084649D" w:rsidP="00B21923">
            <w:pPr>
              <w:jc w:val="center"/>
              <w:rPr>
                <w:b/>
                <w:sz w:val="24"/>
                <w:lang w:val="hr-HR"/>
              </w:rPr>
            </w:pPr>
            <w:r w:rsidRPr="007648FF">
              <w:rPr>
                <w:b/>
                <w:sz w:val="24"/>
                <w:lang w:val="hr-HR"/>
              </w:rPr>
              <w:t>sat</w:t>
            </w:r>
          </w:p>
        </w:tc>
        <w:tc>
          <w:tcPr>
            <w:tcW w:w="1854" w:type="dxa"/>
            <w:vAlign w:val="center"/>
          </w:tcPr>
          <w:p w14:paraId="6C83E871" w14:textId="77777777" w:rsidR="0084649D" w:rsidRPr="007648FF" w:rsidRDefault="0084649D" w:rsidP="00B21923">
            <w:pPr>
              <w:jc w:val="center"/>
              <w:rPr>
                <w:b/>
                <w:sz w:val="24"/>
                <w:lang w:val="hr-HR"/>
              </w:rPr>
            </w:pPr>
            <w:r w:rsidRPr="00FB2595">
              <w:rPr>
                <w:b/>
                <w:sz w:val="24"/>
                <w:lang w:val="hr-HR"/>
              </w:rPr>
              <w:t>ponedjeljak</w:t>
            </w:r>
          </w:p>
        </w:tc>
        <w:tc>
          <w:tcPr>
            <w:tcW w:w="1843" w:type="dxa"/>
            <w:vAlign w:val="center"/>
          </w:tcPr>
          <w:p w14:paraId="1B79384E" w14:textId="77777777" w:rsidR="0084649D" w:rsidRPr="007648FF" w:rsidRDefault="0084649D" w:rsidP="00B21923">
            <w:pPr>
              <w:jc w:val="center"/>
              <w:rPr>
                <w:b/>
                <w:sz w:val="24"/>
                <w:lang w:val="hr-HR"/>
              </w:rPr>
            </w:pPr>
            <w:r w:rsidRPr="007648FF">
              <w:rPr>
                <w:b/>
                <w:sz w:val="24"/>
                <w:lang w:val="hr-HR"/>
              </w:rPr>
              <w:t>utorak</w:t>
            </w:r>
          </w:p>
        </w:tc>
        <w:tc>
          <w:tcPr>
            <w:tcW w:w="1843" w:type="dxa"/>
            <w:vAlign w:val="center"/>
          </w:tcPr>
          <w:p w14:paraId="1471C88D" w14:textId="77777777" w:rsidR="0084649D" w:rsidRPr="007648FF" w:rsidRDefault="0084649D" w:rsidP="00B21923">
            <w:pPr>
              <w:jc w:val="center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sr</w:t>
            </w:r>
            <w:r w:rsidRPr="007648FF">
              <w:rPr>
                <w:b/>
                <w:sz w:val="24"/>
                <w:lang w:val="hr-HR"/>
              </w:rPr>
              <w:t>ijeda</w:t>
            </w:r>
          </w:p>
        </w:tc>
        <w:tc>
          <w:tcPr>
            <w:tcW w:w="1871" w:type="dxa"/>
            <w:vAlign w:val="center"/>
          </w:tcPr>
          <w:p w14:paraId="6C27963F" w14:textId="77777777" w:rsidR="0084649D" w:rsidRPr="007648FF" w:rsidRDefault="0084649D" w:rsidP="00B21923">
            <w:pPr>
              <w:jc w:val="center"/>
              <w:rPr>
                <w:b/>
                <w:sz w:val="24"/>
                <w:lang w:val="hr-HR"/>
              </w:rPr>
            </w:pPr>
            <w:r w:rsidRPr="00FB2595">
              <w:rPr>
                <w:b/>
                <w:sz w:val="24"/>
                <w:lang w:val="hr-HR"/>
              </w:rPr>
              <w:t>četvrtak</w:t>
            </w:r>
          </w:p>
        </w:tc>
        <w:tc>
          <w:tcPr>
            <w:tcW w:w="1814" w:type="dxa"/>
            <w:vAlign w:val="center"/>
          </w:tcPr>
          <w:p w14:paraId="45BBE499" w14:textId="77777777" w:rsidR="0084649D" w:rsidRPr="007648FF" w:rsidRDefault="0084649D" w:rsidP="00B21923">
            <w:pPr>
              <w:jc w:val="center"/>
              <w:rPr>
                <w:b/>
                <w:sz w:val="24"/>
                <w:lang w:val="hr-HR"/>
              </w:rPr>
            </w:pPr>
            <w:r w:rsidRPr="007648FF">
              <w:rPr>
                <w:b/>
                <w:sz w:val="24"/>
                <w:lang w:val="hr-HR"/>
              </w:rPr>
              <w:t>petak</w:t>
            </w:r>
          </w:p>
        </w:tc>
      </w:tr>
      <w:tr w:rsidR="00796271" w:rsidRPr="00C27112" w14:paraId="033DCE27" w14:textId="77777777" w:rsidTr="00796271">
        <w:trPr>
          <w:cantSplit/>
          <w:trHeight w:val="340"/>
          <w:jc w:val="center"/>
        </w:trPr>
        <w:tc>
          <w:tcPr>
            <w:tcW w:w="392" w:type="dxa"/>
            <w:vMerge w:val="restart"/>
            <w:textDirection w:val="tbRl"/>
            <w:vAlign w:val="center"/>
          </w:tcPr>
          <w:p w14:paraId="5C91381C" w14:textId="77777777" w:rsidR="00796271" w:rsidRPr="00C27112" w:rsidRDefault="00796271" w:rsidP="00796271">
            <w:pPr>
              <w:ind w:left="113" w:right="113"/>
              <w:jc w:val="center"/>
              <w:rPr>
                <w:sz w:val="24"/>
                <w:lang w:val="hr-HR"/>
              </w:rPr>
            </w:pPr>
            <w:r w:rsidRPr="00C27112">
              <w:rPr>
                <w:sz w:val="24"/>
                <w:lang w:val="hr-HR"/>
              </w:rPr>
              <w:t>SMJENA A</w:t>
            </w:r>
          </w:p>
        </w:tc>
        <w:tc>
          <w:tcPr>
            <w:tcW w:w="726" w:type="dxa"/>
            <w:vAlign w:val="center"/>
          </w:tcPr>
          <w:p w14:paraId="4A226C8D" w14:textId="77777777" w:rsidR="00796271" w:rsidRPr="00C27112" w:rsidRDefault="00796271" w:rsidP="00796271">
            <w:pPr>
              <w:jc w:val="center"/>
              <w:rPr>
                <w:b/>
                <w:sz w:val="24"/>
                <w:lang w:val="hr-HR"/>
              </w:rPr>
            </w:pPr>
            <w:r w:rsidRPr="00C27112">
              <w:rPr>
                <w:b/>
                <w:sz w:val="24"/>
                <w:lang w:val="hr-HR"/>
              </w:rPr>
              <w:t>1</w:t>
            </w:r>
          </w:p>
        </w:tc>
        <w:tc>
          <w:tcPr>
            <w:tcW w:w="1854" w:type="dxa"/>
          </w:tcPr>
          <w:p w14:paraId="25AB4A05" w14:textId="51747200" w:rsidR="00796271" w:rsidRPr="00E46E31" w:rsidRDefault="00796271" w:rsidP="00796271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val="hr-HR"/>
              </w:rPr>
              <w:t>HRVATSKI</w:t>
            </w:r>
          </w:p>
        </w:tc>
        <w:tc>
          <w:tcPr>
            <w:tcW w:w="1843" w:type="dxa"/>
          </w:tcPr>
          <w:p w14:paraId="374371C4" w14:textId="77777777" w:rsidR="00796271" w:rsidRPr="00E46E31" w:rsidRDefault="00796271" w:rsidP="00796271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</w:pPr>
            <w:r w:rsidRPr="00E46E31"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  <w:t>ENGLESKI</w:t>
            </w:r>
          </w:p>
        </w:tc>
        <w:tc>
          <w:tcPr>
            <w:tcW w:w="1843" w:type="dxa"/>
          </w:tcPr>
          <w:p w14:paraId="31703EC6" w14:textId="1F101861" w:rsidR="00796271" w:rsidRPr="00E46E31" w:rsidRDefault="00796271" w:rsidP="00796271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  <w:t xml:space="preserve">TZK </w:t>
            </w:r>
          </w:p>
        </w:tc>
        <w:tc>
          <w:tcPr>
            <w:tcW w:w="1871" w:type="dxa"/>
          </w:tcPr>
          <w:p w14:paraId="3A251237" w14:textId="48A93982" w:rsidR="00796271" w:rsidRPr="00CC6F86" w:rsidRDefault="00796271" w:rsidP="00796271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val="hr-HR"/>
              </w:rPr>
            </w:pPr>
            <w:r w:rsidRPr="00E46E3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val="hr-HR"/>
              </w:rPr>
              <w:t>INFORMATIKA</w:t>
            </w:r>
          </w:p>
        </w:tc>
        <w:tc>
          <w:tcPr>
            <w:tcW w:w="1814" w:type="dxa"/>
          </w:tcPr>
          <w:p w14:paraId="3B388B1E" w14:textId="2F130257" w:rsidR="00796271" w:rsidRPr="00CC6F86" w:rsidRDefault="00796271" w:rsidP="00796271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</w:pPr>
            <w:r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  <w:t xml:space="preserve">TZK </w:t>
            </w:r>
          </w:p>
        </w:tc>
      </w:tr>
      <w:tr w:rsidR="00796271" w:rsidRPr="00C27112" w14:paraId="2DDB4072" w14:textId="77777777" w:rsidTr="00796271">
        <w:trPr>
          <w:cantSplit/>
          <w:trHeight w:val="340"/>
          <w:jc w:val="center"/>
        </w:trPr>
        <w:tc>
          <w:tcPr>
            <w:tcW w:w="392" w:type="dxa"/>
            <w:vMerge/>
            <w:vAlign w:val="center"/>
          </w:tcPr>
          <w:p w14:paraId="751A4FE2" w14:textId="77777777" w:rsidR="00796271" w:rsidRPr="00C27112" w:rsidRDefault="00796271" w:rsidP="00796271">
            <w:pPr>
              <w:jc w:val="center"/>
              <w:rPr>
                <w:sz w:val="24"/>
                <w:lang w:val="hr-HR"/>
              </w:rPr>
            </w:pPr>
          </w:p>
        </w:tc>
        <w:tc>
          <w:tcPr>
            <w:tcW w:w="726" w:type="dxa"/>
            <w:vAlign w:val="center"/>
          </w:tcPr>
          <w:p w14:paraId="0D778745" w14:textId="77777777" w:rsidR="00796271" w:rsidRPr="00C27112" w:rsidRDefault="00796271" w:rsidP="00796271">
            <w:pPr>
              <w:jc w:val="center"/>
              <w:rPr>
                <w:b/>
                <w:sz w:val="24"/>
                <w:lang w:val="hr-HR"/>
              </w:rPr>
            </w:pPr>
            <w:r w:rsidRPr="00C27112">
              <w:rPr>
                <w:b/>
                <w:sz w:val="24"/>
                <w:lang w:val="hr-HR"/>
              </w:rPr>
              <w:t>2</w:t>
            </w:r>
          </w:p>
        </w:tc>
        <w:tc>
          <w:tcPr>
            <w:tcW w:w="1854" w:type="dxa"/>
          </w:tcPr>
          <w:p w14:paraId="3D8D1757" w14:textId="48A40914" w:rsidR="00796271" w:rsidRPr="00CC6F86" w:rsidRDefault="00796271" w:rsidP="00796271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  <w:t>MATEMATIKA</w:t>
            </w:r>
          </w:p>
        </w:tc>
        <w:tc>
          <w:tcPr>
            <w:tcW w:w="1843" w:type="dxa"/>
          </w:tcPr>
          <w:p w14:paraId="68C54410" w14:textId="48CC0FE5" w:rsidR="00796271" w:rsidRPr="00E46E31" w:rsidRDefault="00796271" w:rsidP="00796271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</w:pPr>
            <w:r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  <w:t>HRVATSKI</w:t>
            </w:r>
          </w:p>
        </w:tc>
        <w:tc>
          <w:tcPr>
            <w:tcW w:w="1843" w:type="dxa"/>
          </w:tcPr>
          <w:p w14:paraId="72D10362" w14:textId="1C91D451" w:rsidR="00796271" w:rsidRPr="00E46E31" w:rsidRDefault="00796271" w:rsidP="00796271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  <w:t>MATEMATIKA</w:t>
            </w:r>
          </w:p>
        </w:tc>
        <w:tc>
          <w:tcPr>
            <w:tcW w:w="1871" w:type="dxa"/>
          </w:tcPr>
          <w:p w14:paraId="577BC42E" w14:textId="3563971E" w:rsidR="00796271" w:rsidRPr="00CC6F86" w:rsidRDefault="00796271" w:rsidP="00796271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val="hr-HR"/>
              </w:rPr>
            </w:pPr>
            <w:r w:rsidRPr="00E46E3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val="hr-HR"/>
              </w:rPr>
              <w:t xml:space="preserve">INFORMATIKA </w:t>
            </w:r>
          </w:p>
        </w:tc>
        <w:tc>
          <w:tcPr>
            <w:tcW w:w="1814" w:type="dxa"/>
          </w:tcPr>
          <w:p w14:paraId="42220309" w14:textId="58B02B39" w:rsidR="00796271" w:rsidRPr="00CC6F86" w:rsidRDefault="00796271" w:rsidP="00796271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</w:pPr>
            <w:r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  <w:t>HRVATSKI</w:t>
            </w:r>
          </w:p>
        </w:tc>
      </w:tr>
      <w:tr w:rsidR="004068EB" w:rsidRPr="00C27112" w14:paraId="20EC625E" w14:textId="77777777" w:rsidTr="00796271">
        <w:trPr>
          <w:cantSplit/>
          <w:trHeight w:val="340"/>
          <w:jc w:val="center"/>
        </w:trPr>
        <w:tc>
          <w:tcPr>
            <w:tcW w:w="392" w:type="dxa"/>
            <w:vMerge/>
            <w:vAlign w:val="center"/>
          </w:tcPr>
          <w:p w14:paraId="4F441687" w14:textId="77777777" w:rsidR="004068EB" w:rsidRPr="00C27112" w:rsidRDefault="004068EB" w:rsidP="004068EB">
            <w:pPr>
              <w:jc w:val="center"/>
              <w:rPr>
                <w:sz w:val="24"/>
                <w:lang w:val="hr-HR"/>
              </w:rPr>
            </w:pPr>
          </w:p>
        </w:tc>
        <w:tc>
          <w:tcPr>
            <w:tcW w:w="726" w:type="dxa"/>
            <w:vAlign w:val="center"/>
          </w:tcPr>
          <w:p w14:paraId="02210CF7" w14:textId="77777777" w:rsidR="004068EB" w:rsidRPr="00C27112" w:rsidRDefault="004068EB" w:rsidP="004068EB">
            <w:pPr>
              <w:jc w:val="center"/>
              <w:rPr>
                <w:b/>
                <w:sz w:val="24"/>
                <w:lang w:val="hr-HR"/>
              </w:rPr>
            </w:pPr>
            <w:r w:rsidRPr="00C27112">
              <w:rPr>
                <w:b/>
                <w:sz w:val="24"/>
                <w:lang w:val="hr-HR"/>
              </w:rPr>
              <w:t>3</w:t>
            </w:r>
          </w:p>
        </w:tc>
        <w:tc>
          <w:tcPr>
            <w:tcW w:w="1854" w:type="dxa"/>
          </w:tcPr>
          <w:p w14:paraId="48FB23FD" w14:textId="17918733" w:rsidR="004068EB" w:rsidRPr="00CC6F86" w:rsidRDefault="00796271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  <w:t>VJERONAUK</w:t>
            </w:r>
          </w:p>
        </w:tc>
        <w:tc>
          <w:tcPr>
            <w:tcW w:w="1843" w:type="dxa"/>
          </w:tcPr>
          <w:p w14:paraId="65A08CF5" w14:textId="1DECEA90" w:rsidR="004068EB" w:rsidRPr="00E46E31" w:rsidRDefault="00796271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</w:pPr>
            <w:r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  <w:t>MATEMATIKA</w:t>
            </w:r>
          </w:p>
        </w:tc>
        <w:tc>
          <w:tcPr>
            <w:tcW w:w="1843" w:type="dxa"/>
          </w:tcPr>
          <w:p w14:paraId="5B4C80FF" w14:textId="446C9E14" w:rsidR="004068EB" w:rsidRPr="00E46E31" w:rsidRDefault="00796271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</w:pPr>
            <w:r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  <w:t>HRVATSKI</w:t>
            </w:r>
          </w:p>
        </w:tc>
        <w:tc>
          <w:tcPr>
            <w:tcW w:w="1871" w:type="dxa"/>
          </w:tcPr>
          <w:p w14:paraId="20FDA95B" w14:textId="180ABB47" w:rsidR="004068EB" w:rsidRPr="00E46E31" w:rsidRDefault="00796271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</w:pPr>
            <w:r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  <w:t>ENGLESKI</w:t>
            </w:r>
          </w:p>
        </w:tc>
        <w:tc>
          <w:tcPr>
            <w:tcW w:w="1814" w:type="dxa"/>
          </w:tcPr>
          <w:p w14:paraId="3E56BF0E" w14:textId="460CD0A6" w:rsidR="004068EB" w:rsidRPr="00CC6F86" w:rsidRDefault="00796271" w:rsidP="00796271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</w:pPr>
            <w:r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  <w:t>LIKOVNI</w:t>
            </w:r>
          </w:p>
        </w:tc>
      </w:tr>
      <w:tr w:rsidR="004068EB" w:rsidRPr="00C27112" w14:paraId="69D1A8C8" w14:textId="77777777" w:rsidTr="00796271">
        <w:trPr>
          <w:cantSplit/>
          <w:trHeight w:val="340"/>
          <w:jc w:val="center"/>
        </w:trPr>
        <w:tc>
          <w:tcPr>
            <w:tcW w:w="392" w:type="dxa"/>
            <w:vMerge/>
            <w:vAlign w:val="center"/>
          </w:tcPr>
          <w:p w14:paraId="2786614E" w14:textId="77777777" w:rsidR="004068EB" w:rsidRPr="00C27112" w:rsidRDefault="004068EB" w:rsidP="004068EB">
            <w:pPr>
              <w:jc w:val="center"/>
              <w:rPr>
                <w:sz w:val="24"/>
                <w:lang w:val="hr-HR"/>
              </w:rPr>
            </w:pPr>
          </w:p>
        </w:tc>
        <w:tc>
          <w:tcPr>
            <w:tcW w:w="726" w:type="dxa"/>
            <w:vAlign w:val="center"/>
          </w:tcPr>
          <w:p w14:paraId="694FA6CE" w14:textId="77777777" w:rsidR="004068EB" w:rsidRPr="00C27112" w:rsidRDefault="004068EB" w:rsidP="004068EB">
            <w:pPr>
              <w:jc w:val="center"/>
              <w:rPr>
                <w:b/>
                <w:sz w:val="24"/>
                <w:lang w:val="hr-HR"/>
              </w:rPr>
            </w:pPr>
            <w:r w:rsidRPr="00C27112">
              <w:rPr>
                <w:b/>
                <w:sz w:val="24"/>
                <w:lang w:val="hr-HR"/>
              </w:rPr>
              <w:t>4</w:t>
            </w:r>
          </w:p>
        </w:tc>
        <w:tc>
          <w:tcPr>
            <w:tcW w:w="1854" w:type="dxa"/>
          </w:tcPr>
          <w:p w14:paraId="2FBF12E4" w14:textId="1C12E1C2" w:rsidR="004068EB" w:rsidRPr="00E46E31" w:rsidRDefault="002C6813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val="hr-HR"/>
              </w:rPr>
              <w:t>GK</w:t>
            </w:r>
          </w:p>
        </w:tc>
        <w:tc>
          <w:tcPr>
            <w:tcW w:w="1843" w:type="dxa"/>
          </w:tcPr>
          <w:p w14:paraId="50447770" w14:textId="47A35333" w:rsidR="004068EB" w:rsidRPr="00E46E31" w:rsidRDefault="00796271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val="hr-HR"/>
              </w:rPr>
              <w:t>PID</w:t>
            </w:r>
          </w:p>
        </w:tc>
        <w:tc>
          <w:tcPr>
            <w:tcW w:w="1843" w:type="dxa"/>
          </w:tcPr>
          <w:p w14:paraId="6DA6EFE2" w14:textId="77777777" w:rsidR="004068EB" w:rsidRPr="004068EB" w:rsidRDefault="00B54BE7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val="hr-HR"/>
              </w:rPr>
              <w:t>PID</w:t>
            </w:r>
          </w:p>
        </w:tc>
        <w:tc>
          <w:tcPr>
            <w:tcW w:w="1871" w:type="dxa"/>
          </w:tcPr>
          <w:p w14:paraId="384D9608" w14:textId="11236F1D" w:rsidR="004068EB" w:rsidRPr="00E46E31" w:rsidRDefault="00796271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</w:pPr>
            <w:r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  <w:t>MATEMATIKA</w:t>
            </w:r>
          </w:p>
        </w:tc>
        <w:tc>
          <w:tcPr>
            <w:tcW w:w="1814" w:type="dxa"/>
          </w:tcPr>
          <w:p w14:paraId="13817E29" w14:textId="6FBAD3DD" w:rsidR="004068EB" w:rsidRPr="00CC6F86" w:rsidRDefault="002C6813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</w:pPr>
            <w:r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  <w:t>SR</w:t>
            </w:r>
            <w:bookmarkStart w:id="0" w:name="_GoBack"/>
            <w:bookmarkEnd w:id="0"/>
          </w:p>
        </w:tc>
      </w:tr>
      <w:tr w:rsidR="00B54BE7" w:rsidRPr="00C27112" w14:paraId="298FEC7A" w14:textId="77777777" w:rsidTr="00796271">
        <w:trPr>
          <w:cantSplit/>
          <w:trHeight w:val="340"/>
          <w:jc w:val="center"/>
        </w:trPr>
        <w:tc>
          <w:tcPr>
            <w:tcW w:w="392" w:type="dxa"/>
            <w:vMerge/>
            <w:vAlign w:val="center"/>
          </w:tcPr>
          <w:p w14:paraId="2B450235" w14:textId="77777777" w:rsidR="00B54BE7" w:rsidRPr="00C27112" w:rsidRDefault="00B54BE7" w:rsidP="00B54BE7">
            <w:pPr>
              <w:jc w:val="center"/>
              <w:rPr>
                <w:sz w:val="24"/>
                <w:lang w:val="hr-HR"/>
              </w:rPr>
            </w:pPr>
          </w:p>
        </w:tc>
        <w:tc>
          <w:tcPr>
            <w:tcW w:w="726" w:type="dxa"/>
            <w:tcBorders>
              <w:bottom w:val="single" w:sz="4" w:space="0" w:color="auto"/>
            </w:tcBorders>
            <w:vAlign w:val="center"/>
          </w:tcPr>
          <w:p w14:paraId="11728745" w14:textId="77777777" w:rsidR="00B54BE7" w:rsidRPr="00C27112" w:rsidRDefault="00B54BE7" w:rsidP="00B54BE7">
            <w:pPr>
              <w:jc w:val="center"/>
              <w:rPr>
                <w:b/>
                <w:sz w:val="24"/>
                <w:lang w:val="hr-HR"/>
              </w:rPr>
            </w:pPr>
            <w:r w:rsidRPr="00C27112">
              <w:rPr>
                <w:b/>
                <w:sz w:val="24"/>
                <w:lang w:val="hr-HR"/>
              </w:rPr>
              <w:t>5</w:t>
            </w:r>
          </w:p>
        </w:tc>
        <w:tc>
          <w:tcPr>
            <w:tcW w:w="1854" w:type="dxa"/>
            <w:tcBorders>
              <w:bottom w:val="single" w:sz="4" w:space="0" w:color="auto"/>
            </w:tcBorders>
          </w:tcPr>
          <w:p w14:paraId="71BC17A3" w14:textId="270688B2" w:rsidR="00B54BE7" w:rsidRPr="00511E0D" w:rsidRDefault="003B07E4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i/>
                <w:iCs/>
                <w:sz w:val="22"/>
                <w:szCs w:val="22"/>
                <w:lang w:val="hr-HR"/>
              </w:rPr>
            </w:pPr>
            <w:r w:rsidRPr="00511E0D">
              <w:rPr>
                <w:rFonts w:asciiTheme="minorHAnsi" w:eastAsiaTheme="minorHAnsi" w:hAnsiTheme="minorHAnsi" w:cstheme="minorHAnsi"/>
                <w:b/>
                <w:i/>
                <w:iCs/>
                <w:sz w:val="22"/>
                <w:szCs w:val="22"/>
                <w:lang w:val="hr-HR"/>
              </w:rPr>
              <w:t>DOPUNSKA</w:t>
            </w:r>
            <w:r w:rsidR="00511E0D" w:rsidRPr="00511E0D">
              <w:rPr>
                <w:rFonts w:asciiTheme="minorHAnsi" w:eastAsiaTheme="minorHAnsi" w:hAnsiTheme="minorHAnsi" w:cstheme="minorHAnsi"/>
                <w:b/>
                <w:i/>
                <w:iCs/>
                <w:sz w:val="22"/>
                <w:szCs w:val="22"/>
                <w:lang w:val="hr-HR"/>
              </w:rPr>
              <w:t>/HJ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7E3C38C" w14:textId="01A80CFA" w:rsidR="00B54BE7" w:rsidRPr="00511E0D" w:rsidRDefault="00CF63D7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</w:pPr>
            <w:r w:rsidRPr="00511E0D"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  <w:t>D</w:t>
            </w:r>
            <w:r w:rsidR="003B07E4" w:rsidRPr="00511E0D"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  <w:t>ODATNA</w:t>
            </w:r>
            <w:r w:rsidR="00511E0D" w:rsidRPr="00511E0D"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  <w:t>/M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7D1AB19" w14:textId="788B5911" w:rsidR="00B54BE7" w:rsidRPr="00E46E31" w:rsidRDefault="00796271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val="hr-HR"/>
              </w:rPr>
              <w:t>VJERONAUK</w:t>
            </w:r>
          </w:p>
        </w:tc>
        <w:tc>
          <w:tcPr>
            <w:tcW w:w="1871" w:type="dxa"/>
            <w:tcBorders>
              <w:bottom w:val="single" w:sz="4" w:space="0" w:color="auto"/>
            </w:tcBorders>
          </w:tcPr>
          <w:p w14:paraId="219DC4BC" w14:textId="0156D48F" w:rsidR="00B54BE7" w:rsidRPr="00796271" w:rsidRDefault="00796271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val="hr-HR"/>
              </w:rPr>
            </w:pPr>
            <w:r w:rsidRPr="0079627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val="hr-HR"/>
              </w:rPr>
              <w:t>HRVATSKI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14:paraId="3C91344B" w14:textId="617280BA" w:rsidR="00B54BE7" w:rsidRPr="008F3297" w:rsidRDefault="00B54BE7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hr-HR"/>
              </w:rPr>
            </w:pPr>
          </w:p>
        </w:tc>
      </w:tr>
      <w:tr w:rsidR="00B54BE7" w:rsidRPr="00C27112" w14:paraId="619B9CB9" w14:textId="77777777" w:rsidTr="00796271">
        <w:trPr>
          <w:cantSplit/>
          <w:trHeight w:val="340"/>
          <w:jc w:val="center"/>
        </w:trPr>
        <w:tc>
          <w:tcPr>
            <w:tcW w:w="392" w:type="dxa"/>
            <w:vMerge/>
            <w:tcBorders>
              <w:bottom w:val="double" w:sz="4" w:space="0" w:color="auto"/>
            </w:tcBorders>
            <w:vAlign w:val="center"/>
          </w:tcPr>
          <w:p w14:paraId="116FC5E3" w14:textId="77777777" w:rsidR="00B54BE7" w:rsidRPr="00C27112" w:rsidRDefault="00B54BE7" w:rsidP="00B54BE7">
            <w:pPr>
              <w:jc w:val="center"/>
              <w:rPr>
                <w:sz w:val="24"/>
                <w:lang w:val="hr-HR"/>
              </w:rPr>
            </w:pPr>
          </w:p>
        </w:tc>
        <w:tc>
          <w:tcPr>
            <w:tcW w:w="726" w:type="dxa"/>
            <w:tcBorders>
              <w:bottom w:val="double" w:sz="4" w:space="0" w:color="auto"/>
            </w:tcBorders>
            <w:vAlign w:val="center"/>
          </w:tcPr>
          <w:p w14:paraId="08074679" w14:textId="77777777" w:rsidR="00B54BE7" w:rsidRPr="00C27112" w:rsidRDefault="00B54BE7" w:rsidP="00B54BE7">
            <w:pPr>
              <w:jc w:val="center"/>
              <w:rPr>
                <w:b/>
                <w:sz w:val="24"/>
                <w:lang w:val="hr-HR"/>
              </w:rPr>
            </w:pPr>
            <w:r w:rsidRPr="00C27112">
              <w:rPr>
                <w:b/>
                <w:sz w:val="24"/>
                <w:lang w:val="hr-HR"/>
              </w:rPr>
              <w:t>6</w:t>
            </w:r>
          </w:p>
        </w:tc>
        <w:tc>
          <w:tcPr>
            <w:tcW w:w="1854" w:type="dxa"/>
            <w:tcBorders>
              <w:bottom w:val="single" w:sz="4" w:space="0" w:color="auto"/>
            </w:tcBorders>
          </w:tcPr>
          <w:p w14:paraId="1A273B7E" w14:textId="77777777" w:rsidR="00B54BE7" w:rsidRPr="00E46E31" w:rsidRDefault="00B54BE7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E2218B4" w14:textId="04475DDB" w:rsidR="00B54BE7" w:rsidRPr="00CF63D7" w:rsidRDefault="00B54BE7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D1A999E" w14:textId="14A94F7C" w:rsidR="00B54BE7" w:rsidRPr="00E46E31" w:rsidRDefault="00B54BE7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1871" w:type="dxa"/>
            <w:tcBorders>
              <w:bottom w:val="single" w:sz="4" w:space="0" w:color="auto"/>
            </w:tcBorders>
          </w:tcPr>
          <w:p w14:paraId="70840F59" w14:textId="47840725" w:rsidR="00B54BE7" w:rsidRPr="00E46E31" w:rsidRDefault="00796271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</w:pPr>
            <w:r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  <w:t xml:space="preserve">TZK 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14:paraId="154DB814" w14:textId="77777777" w:rsidR="00B54BE7" w:rsidRPr="00E46E31" w:rsidRDefault="00B54BE7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val="hr-HR"/>
              </w:rPr>
            </w:pPr>
          </w:p>
        </w:tc>
      </w:tr>
      <w:tr w:rsidR="004068EB" w:rsidRPr="00C27112" w14:paraId="222B958D" w14:textId="77777777" w:rsidTr="00796271">
        <w:trPr>
          <w:cantSplit/>
          <w:trHeight w:val="340"/>
          <w:jc w:val="center"/>
        </w:trPr>
        <w:tc>
          <w:tcPr>
            <w:tcW w:w="392" w:type="dxa"/>
            <w:tcBorders>
              <w:top w:val="double" w:sz="4" w:space="0" w:color="auto"/>
            </w:tcBorders>
            <w:vAlign w:val="center"/>
          </w:tcPr>
          <w:p w14:paraId="29D84DA9" w14:textId="77777777" w:rsidR="004068EB" w:rsidRPr="00C27112" w:rsidRDefault="004068EB" w:rsidP="004068EB">
            <w:pPr>
              <w:jc w:val="center"/>
              <w:rPr>
                <w:sz w:val="24"/>
                <w:lang w:val="hr-HR"/>
              </w:rPr>
            </w:pPr>
          </w:p>
        </w:tc>
        <w:tc>
          <w:tcPr>
            <w:tcW w:w="726" w:type="dxa"/>
            <w:tcBorders>
              <w:bottom w:val="single" w:sz="4" w:space="0" w:color="auto"/>
            </w:tcBorders>
            <w:vAlign w:val="center"/>
          </w:tcPr>
          <w:p w14:paraId="6A2807CF" w14:textId="77777777" w:rsidR="004068EB" w:rsidRPr="00C27112" w:rsidRDefault="004068EB" w:rsidP="004068EB">
            <w:pPr>
              <w:jc w:val="center"/>
              <w:rPr>
                <w:b/>
                <w:sz w:val="24"/>
                <w:lang w:val="hr-HR"/>
              </w:rPr>
            </w:pPr>
          </w:p>
        </w:tc>
        <w:tc>
          <w:tcPr>
            <w:tcW w:w="1854" w:type="dxa"/>
            <w:tcBorders>
              <w:bottom w:val="single" w:sz="4" w:space="0" w:color="auto"/>
            </w:tcBorders>
          </w:tcPr>
          <w:p w14:paraId="1CC091FA" w14:textId="77777777" w:rsidR="004068EB" w:rsidRPr="009A5B93" w:rsidRDefault="004068EB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bCs/>
                <w:color w:val="0070C0"/>
                <w:sz w:val="22"/>
                <w:szCs w:val="22"/>
                <w:lang w:val="hr-HR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2ACEE60" w14:textId="77777777" w:rsidR="004068EB" w:rsidRPr="009A5B93" w:rsidRDefault="004068EB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F41A872" w14:textId="77777777" w:rsidR="004068EB" w:rsidRPr="009A5B93" w:rsidRDefault="004068EB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</w:pPr>
          </w:p>
        </w:tc>
        <w:tc>
          <w:tcPr>
            <w:tcW w:w="1871" w:type="dxa"/>
            <w:tcBorders>
              <w:bottom w:val="single" w:sz="4" w:space="0" w:color="auto"/>
            </w:tcBorders>
          </w:tcPr>
          <w:p w14:paraId="74E819DE" w14:textId="77777777" w:rsidR="004068EB" w:rsidRPr="009A5B93" w:rsidRDefault="004068EB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</w:pP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14:paraId="07354E8A" w14:textId="77777777" w:rsidR="004068EB" w:rsidRDefault="004068EB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</w:pPr>
          </w:p>
          <w:p w14:paraId="2312C566" w14:textId="77777777" w:rsidR="004068EB" w:rsidRPr="009A5B93" w:rsidRDefault="004068EB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</w:pPr>
          </w:p>
        </w:tc>
      </w:tr>
      <w:tr w:rsidR="004068EB" w:rsidRPr="00C27112" w14:paraId="0C93F379" w14:textId="77777777" w:rsidTr="00796271">
        <w:trPr>
          <w:cantSplit/>
          <w:trHeight w:val="340"/>
          <w:jc w:val="center"/>
        </w:trPr>
        <w:tc>
          <w:tcPr>
            <w:tcW w:w="392" w:type="dxa"/>
            <w:vMerge w:val="restart"/>
            <w:textDirection w:val="tbRl"/>
            <w:vAlign w:val="center"/>
          </w:tcPr>
          <w:p w14:paraId="7D14FE3D" w14:textId="77777777" w:rsidR="004068EB" w:rsidRPr="00C27112" w:rsidRDefault="004068EB" w:rsidP="004068EB">
            <w:pPr>
              <w:ind w:left="113" w:right="113"/>
              <w:jc w:val="center"/>
              <w:rPr>
                <w:sz w:val="24"/>
                <w:lang w:val="hr-HR"/>
              </w:rPr>
            </w:pPr>
            <w:r w:rsidRPr="00C27112">
              <w:rPr>
                <w:sz w:val="24"/>
                <w:lang w:val="hr-HR"/>
              </w:rPr>
              <w:t>SMJENA B</w:t>
            </w:r>
          </w:p>
        </w:tc>
        <w:tc>
          <w:tcPr>
            <w:tcW w:w="726" w:type="dxa"/>
            <w:tcBorders>
              <w:top w:val="double" w:sz="4" w:space="0" w:color="auto"/>
            </w:tcBorders>
            <w:vAlign w:val="center"/>
          </w:tcPr>
          <w:p w14:paraId="296A56F5" w14:textId="77777777" w:rsidR="004068EB" w:rsidRPr="00C27112" w:rsidRDefault="004068EB" w:rsidP="004068EB">
            <w:pPr>
              <w:jc w:val="center"/>
              <w:rPr>
                <w:b/>
                <w:sz w:val="24"/>
                <w:lang w:val="hr-HR"/>
              </w:rPr>
            </w:pPr>
            <w:r w:rsidRPr="00C27112">
              <w:rPr>
                <w:b/>
                <w:sz w:val="24"/>
                <w:lang w:val="hr-HR"/>
              </w:rPr>
              <w:t>1</w:t>
            </w:r>
          </w:p>
        </w:tc>
        <w:tc>
          <w:tcPr>
            <w:tcW w:w="1854" w:type="dxa"/>
            <w:tcBorders>
              <w:top w:val="double" w:sz="4" w:space="0" w:color="auto"/>
            </w:tcBorders>
          </w:tcPr>
          <w:p w14:paraId="6F96C4F3" w14:textId="5E207DC2" w:rsidR="004068EB" w:rsidRPr="00796271" w:rsidRDefault="00511E0D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color w:val="C00000"/>
                <w:sz w:val="22"/>
                <w:szCs w:val="22"/>
                <w:lang w:val="hr-HR"/>
              </w:rPr>
            </w:pPr>
            <w:r w:rsidRPr="00511E0D"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  <w:t>TZK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14:paraId="060E9737" w14:textId="146D17D2" w:rsidR="004068EB" w:rsidRPr="00511E0D" w:rsidRDefault="00511E0D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val="hr-HR"/>
              </w:rPr>
            </w:pPr>
            <w:r w:rsidRPr="00511E0D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val="hr-HR"/>
              </w:rPr>
              <w:t>MATEMATIKA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14:paraId="78CBD30C" w14:textId="43478577" w:rsidR="004068EB" w:rsidRPr="00511E0D" w:rsidRDefault="00511E0D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val="hr-HR"/>
              </w:rPr>
            </w:pPr>
            <w:r w:rsidRPr="00511E0D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val="hr-HR"/>
              </w:rPr>
              <w:t>PID</w:t>
            </w:r>
          </w:p>
        </w:tc>
        <w:tc>
          <w:tcPr>
            <w:tcW w:w="1871" w:type="dxa"/>
            <w:tcBorders>
              <w:top w:val="double" w:sz="4" w:space="0" w:color="auto"/>
            </w:tcBorders>
          </w:tcPr>
          <w:p w14:paraId="3E6C6ACC" w14:textId="342CF6FC" w:rsidR="004068EB" w:rsidRPr="00511E0D" w:rsidRDefault="00511E0D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</w:pPr>
            <w:r w:rsidRPr="00511E0D"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  <w:t>ENGLESKI</w:t>
            </w:r>
          </w:p>
        </w:tc>
        <w:tc>
          <w:tcPr>
            <w:tcW w:w="1814" w:type="dxa"/>
            <w:tcBorders>
              <w:top w:val="double" w:sz="4" w:space="0" w:color="auto"/>
            </w:tcBorders>
          </w:tcPr>
          <w:p w14:paraId="6049DC44" w14:textId="553F5E04" w:rsidR="004068EB" w:rsidRPr="00511E0D" w:rsidRDefault="00511E0D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</w:pPr>
            <w:r w:rsidRPr="00511E0D"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  <w:t>HRVATSKI</w:t>
            </w:r>
          </w:p>
        </w:tc>
      </w:tr>
      <w:tr w:rsidR="004068EB" w:rsidRPr="00C27112" w14:paraId="36C0D727" w14:textId="77777777" w:rsidTr="00796271">
        <w:trPr>
          <w:cantSplit/>
          <w:trHeight w:val="340"/>
          <w:jc w:val="center"/>
        </w:trPr>
        <w:tc>
          <w:tcPr>
            <w:tcW w:w="392" w:type="dxa"/>
            <w:vMerge/>
            <w:vAlign w:val="center"/>
          </w:tcPr>
          <w:p w14:paraId="22F02979" w14:textId="77777777" w:rsidR="004068EB" w:rsidRPr="00C27112" w:rsidRDefault="004068EB" w:rsidP="004068EB">
            <w:pPr>
              <w:jc w:val="center"/>
              <w:rPr>
                <w:sz w:val="24"/>
                <w:lang w:val="hr-HR"/>
              </w:rPr>
            </w:pPr>
          </w:p>
        </w:tc>
        <w:tc>
          <w:tcPr>
            <w:tcW w:w="726" w:type="dxa"/>
            <w:vAlign w:val="center"/>
          </w:tcPr>
          <w:p w14:paraId="7273C97E" w14:textId="77777777" w:rsidR="004068EB" w:rsidRPr="00C27112" w:rsidRDefault="004068EB" w:rsidP="004068EB">
            <w:pPr>
              <w:jc w:val="center"/>
              <w:rPr>
                <w:b/>
                <w:sz w:val="24"/>
                <w:lang w:val="hr-HR"/>
              </w:rPr>
            </w:pPr>
            <w:r w:rsidRPr="00C27112">
              <w:rPr>
                <w:b/>
                <w:sz w:val="24"/>
                <w:lang w:val="hr-HR"/>
              </w:rPr>
              <w:t>2</w:t>
            </w:r>
          </w:p>
        </w:tc>
        <w:tc>
          <w:tcPr>
            <w:tcW w:w="1854" w:type="dxa"/>
          </w:tcPr>
          <w:p w14:paraId="5F05CC00" w14:textId="3956B9AD" w:rsidR="004068EB" w:rsidRPr="00796271" w:rsidRDefault="00511E0D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color w:val="C00000"/>
                <w:sz w:val="22"/>
                <w:szCs w:val="22"/>
                <w:lang w:val="hr-HR"/>
              </w:rPr>
            </w:pPr>
            <w:r w:rsidRPr="00511E0D"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  <w:t>HRVATSKI</w:t>
            </w:r>
          </w:p>
        </w:tc>
        <w:tc>
          <w:tcPr>
            <w:tcW w:w="1843" w:type="dxa"/>
          </w:tcPr>
          <w:p w14:paraId="7C70051F" w14:textId="2ADC2876" w:rsidR="004068EB" w:rsidRPr="00511E0D" w:rsidRDefault="00511E0D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</w:pPr>
            <w:r w:rsidRPr="00511E0D"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  <w:t>ENGLESKI</w:t>
            </w:r>
          </w:p>
        </w:tc>
        <w:tc>
          <w:tcPr>
            <w:tcW w:w="1843" w:type="dxa"/>
          </w:tcPr>
          <w:p w14:paraId="70817064" w14:textId="49F930C2" w:rsidR="004068EB" w:rsidRPr="00511E0D" w:rsidRDefault="00511E0D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val="hr-HR"/>
              </w:rPr>
            </w:pPr>
            <w:r w:rsidRPr="00511E0D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val="hr-HR"/>
              </w:rPr>
              <w:t>MATEMATIKA</w:t>
            </w:r>
          </w:p>
        </w:tc>
        <w:tc>
          <w:tcPr>
            <w:tcW w:w="1871" w:type="dxa"/>
          </w:tcPr>
          <w:p w14:paraId="30C1AF87" w14:textId="34AE3338" w:rsidR="004068EB" w:rsidRPr="00511E0D" w:rsidRDefault="00511E0D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val="hr-HR"/>
              </w:rPr>
            </w:pPr>
            <w:r w:rsidRPr="00511E0D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val="hr-HR"/>
              </w:rPr>
              <w:t>TZK</w:t>
            </w:r>
          </w:p>
        </w:tc>
        <w:tc>
          <w:tcPr>
            <w:tcW w:w="1814" w:type="dxa"/>
          </w:tcPr>
          <w:p w14:paraId="1177A9FC" w14:textId="028086B4" w:rsidR="004068EB" w:rsidRPr="00511E0D" w:rsidRDefault="00511E0D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</w:pPr>
            <w:r w:rsidRPr="00511E0D"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  <w:t>GLAZBENI</w:t>
            </w:r>
          </w:p>
        </w:tc>
      </w:tr>
      <w:tr w:rsidR="004068EB" w:rsidRPr="00C27112" w14:paraId="261AB2B6" w14:textId="77777777" w:rsidTr="00796271">
        <w:trPr>
          <w:cantSplit/>
          <w:trHeight w:val="340"/>
          <w:jc w:val="center"/>
        </w:trPr>
        <w:tc>
          <w:tcPr>
            <w:tcW w:w="392" w:type="dxa"/>
            <w:vMerge/>
            <w:vAlign w:val="center"/>
          </w:tcPr>
          <w:p w14:paraId="1F0ACC43" w14:textId="77777777" w:rsidR="004068EB" w:rsidRPr="00C27112" w:rsidRDefault="004068EB" w:rsidP="004068EB">
            <w:pPr>
              <w:jc w:val="center"/>
              <w:rPr>
                <w:sz w:val="24"/>
                <w:lang w:val="hr-HR"/>
              </w:rPr>
            </w:pPr>
          </w:p>
        </w:tc>
        <w:tc>
          <w:tcPr>
            <w:tcW w:w="726" w:type="dxa"/>
            <w:vAlign w:val="center"/>
          </w:tcPr>
          <w:p w14:paraId="7C4AD8B0" w14:textId="77777777" w:rsidR="004068EB" w:rsidRPr="00C27112" w:rsidRDefault="004068EB" w:rsidP="004068EB">
            <w:pPr>
              <w:jc w:val="center"/>
              <w:rPr>
                <w:b/>
                <w:sz w:val="24"/>
                <w:lang w:val="hr-HR"/>
              </w:rPr>
            </w:pPr>
            <w:r w:rsidRPr="00C27112">
              <w:rPr>
                <w:b/>
                <w:sz w:val="24"/>
                <w:lang w:val="hr-HR"/>
              </w:rPr>
              <w:t>3</w:t>
            </w:r>
          </w:p>
        </w:tc>
        <w:tc>
          <w:tcPr>
            <w:tcW w:w="1854" w:type="dxa"/>
          </w:tcPr>
          <w:p w14:paraId="5E67DA89" w14:textId="69E76B28" w:rsidR="004068EB" w:rsidRPr="00796271" w:rsidRDefault="00511E0D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color w:val="C00000"/>
                <w:sz w:val="22"/>
                <w:szCs w:val="22"/>
                <w:lang w:val="hr-HR"/>
              </w:rPr>
            </w:pPr>
            <w:r w:rsidRPr="00511E0D"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  <w:t>MATEMATIKA</w:t>
            </w:r>
          </w:p>
        </w:tc>
        <w:tc>
          <w:tcPr>
            <w:tcW w:w="1843" w:type="dxa"/>
          </w:tcPr>
          <w:p w14:paraId="5137AAB0" w14:textId="347A0D25" w:rsidR="004068EB" w:rsidRPr="00511E0D" w:rsidRDefault="00511E0D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</w:pPr>
            <w:r w:rsidRPr="00511E0D"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  <w:t>TZK</w:t>
            </w:r>
          </w:p>
        </w:tc>
        <w:tc>
          <w:tcPr>
            <w:tcW w:w="1843" w:type="dxa"/>
          </w:tcPr>
          <w:p w14:paraId="5F9BF182" w14:textId="36589881" w:rsidR="004068EB" w:rsidRPr="00511E0D" w:rsidRDefault="00511E0D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</w:pPr>
            <w:r w:rsidRPr="00511E0D"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  <w:t>VJERONAUK</w:t>
            </w:r>
          </w:p>
        </w:tc>
        <w:tc>
          <w:tcPr>
            <w:tcW w:w="1871" w:type="dxa"/>
          </w:tcPr>
          <w:p w14:paraId="7C8D04AE" w14:textId="04CDE599" w:rsidR="004068EB" w:rsidRPr="00511E0D" w:rsidRDefault="00511E0D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</w:pPr>
            <w:r w:rsidRPr="00511E0D"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  <w:t>HRVATSKI</w:t>
            </w:r>
          </w:p>
        </w:tc>
        <w:tc>
          <w:tcPr>
            <w:tcW w:w="1814" w:type="dxa"/>
          </w:tcPr>
          <w:p w14:paraId="48F97C19" w14:textId="7467BF39" w:rsidR="004068EB" w:rsidRPr="00511E0D" w:rsidRDefault="00511E0D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</w:pPr>
            <w:r w:rsidRPr="00511E0D"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  <w:t>LIKOVNI</w:t>
            </w:r>
          </w:p>
        </w:tc>
      </w:tr>
      <w:tr w:rsidR="00CF63D7" w:rsidRPr="00C27112" w14:paraId="29519B6E" w14:textId="77777777" w:rsidTr="00796271">
        <w:trPr>
          <w:cantSplit/>
          <w:trHeight w:val="340"/>
          <w:jc w:val="center"/>
        </w:trPr>
        <w:tc>
          <w:tcPr>
            <w:tcW w:w="392" w:type="dxa"/>
            <w:vMerge/>
            <w:vAlign w:val="center"/>
          </w:tcPr>
          <w:p w14:paraId="6946AB9C" w14:textId="77777777" w:rsidR="00CF63D7" w:rsidRPr="00C27112" w:rsidRDefault="00CF63D7" w:rsidP="00CF63D7">
            <w:pPr>
              <w:jc w:val="center"/>
              <w:rPr>
                <w:sz w:val="24"/>
                <w:lang w:val="hr-HR"/>
              </w:rPr>
            </w:pPr>
          </w:p>
        </w:tc>
        <w:tc>
          <w:tcPr>
            <w:tcW w:w="726" w:type="dxa"/>
            <w:vAlign w:val="center"/>
          </w:tcPr>
          <w:p w14:paraId="5732620D" w14:textId="77777777" w:rsidR="00CF63D7" w:rsidRPr="00C27112" w:rsidRDefault="00CF63D7" w:rsidP="00CF63D7">
            <w:pPr>
              <w:jc w:val="center"/>
              <w:rPr>
                <w:b/>
                <w:sz w:val="24"/>
                <w:lang w:val="hr-HR"/>
              </w:rPr>
            </w:pPr>
            <w:r w:rsidRPr="00C27112">
              <w:rPr>
                <w:b/>
                <w:sz w:val="24"/>
                <w:lang w:val="hr-HR"/>
              </w:rPr>
              <w:t>4</w:t>
            </w:r>
          </w:p>
        </w:tc>
        <w:tc>
          <w:tcPr>
            <w:tcW w:w="1854" w:type="dxa"/>
          </w:tcPr>
          <w:p w14:paraId="42E87985" w14:textId="2BAC5A70" w:rsidR="00CF63D7" w:rsidRPr="00796271" w:rsidRDefault="00511E0D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color w:val="C00000"/>
                <w:sz w:val="22"/>
                <w:szCs w:val="22"/>
                <w:lang w:val="hr-HR"/>
              </w:rPr>
            </w:pPr>
            <w:r w:rsidRPr="00511E0D"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  <w:t>PID</w:t>
            </w:r>
          </w:p>
        </w:tc>
        <w:tc>
          <w:tcPr>
            <w:tcW w:w="1843" w:type="dxa"/>
          </w:tcPr>
          <w:p w14:paraId="6B8AB343" w14:textId="1B324E71" w:rsidR="00CF63D7" w:rsidRPr="00511E0D" w:rsidRDefault="00511E0D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</w:pPr>
            <w:r w:rsidRPr="00511E0D"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  <w:t>HRVATSKI</w:t>
            </w:r>
          </w:p>
        </w:tc>
        <w:tc>
          <w:tcPr>
            <w:tcW w:w="1843" w:type="dxa"/>
          </w:tcPr>
          <w:p w14:paraId="430C0A46" w14:textId="7F4309C4" w:rsidR="00CF63D7" w:rsidRPr="00511E0D" w:rsidRDefault="00511E0D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val="hr-HR"/>
              </w:rPr>
            </w:pPr>
            <w:r w:rsidRPr="00511E0D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val="hr-HR"/>
              </w:rPr>
              <w:t>HRVATSKI</w:t>
            </w:r>
          </w:p>
        </w:tc>
        <w:tc>
          <w:tcPr>
            <w:tcW w:w="1871" w:type="dxa"/>
          </w:tcPr>
          <w:p w14:paraId="3FF2FFDD" w14:textId="38FDF14D" w:rsidR="00CF63D7" w:rsidRPr="00511E0D" w:rsidRDefault="00511E0D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</w:pPr>
            <w:r w:rsidRPr="00511E0D"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  <w:t>MATEMATIKA</w:t>
            </w:r>
          </w:p>
        </w:tc>
        <w:tc>
          <w:tcPr>
            <w:tcW w:w="1814" w:type="dxa"/>
          </w:tcPr>
          <w:p w14:paraId="684E925B" w14:textId="20089739" w:rsidR="00CF63D7" w:rsidRPr="00511E0D" w:rsidRDefault="00511E0D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</w:pPr>
            <w:r w:rsidRPr="00511E0D"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  <w:t>SR</w:t>
            </w:r>
          </w:p>
        </w:tc>
      </w:tr>
      <w:tr w:rsidR="00CF63D7" w:rsidRPr="00C27112" w14:paraId="07869FAE" w14:textId="77777777" w:rsidTr="00796271">
        <w:trPr>
          <w:cantSplit/>
          <w:trHeight w:val="340"/>
          <w:jc w:val="center"/>
        </w:trPr>
        <w:tc>
          <w:tcPr>
            <w:tcW w:w="392" w:type="dxa"/>
            <w:vMerge/>
            <w:vAlign w:val="center"/>
          </w:tcPr>
          <w:p w14:paraId="3AC493CB" w14:textId="77777777" w:rsidR="00CF63D7" w:rsidRPr="00C27112" w:rsidRDefault="00CF63D7" w:rsidP="00CF63D7">
            <w:pPr>
              <w:jc w:val="center"/>
              <w:rPr>
                <w:sz w:val="24"/>
                <w:lang w:val="hr-HR"/>
              </w:rPr>
            </w:pPr>
          </w:p>
        </w:tc>
        <w:tc>
          <w:tcPr>
            <w:tcW w:w="726" w:type="dxa"/>
            <w:vAlign w:val="center"/>
          </w:tcPr>
          <w:p w14:paraId="22669B81" w14:textId="77777777" w:rsidR="00CF63D7" w:rsidRPr="00C27112" w:rsidRDefault="00CF63D7" w:rsidP="00CF63D7">
            <w:pPr>
              <w:jc w:val="center"/>
              <w:rPr>
                <w:b/>
                <w:sz w:val="24"/>
                <w:lang w:val="hr-HR"/>
              </w:rPr>
            </w:pPr>
            <w:r w:rsidRPr="00C27112">
              <w:rPr>
                <w:b/>
                <w:sz w:val="24"/>
                <w:lang w:val="hr-HR"/>
              </w:rPr>
              <w:t>5</w:t>
            </w:r>
          </w:p>
        </w:tc>
        <w:tc>
          <w:tcPr>
            <w:tcW w:w="1854" w:type="dxa"/>
          </w:tcPr>
          <w:p w14:paraId="556865A6" w14:textId="1230530A" w:rsidR="00CF63D7" w:rsidRPr="00796271" w:rsidRDefault="00511E0D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bCs/>
                <w:color w:val="C00000"/>
                <w:sz w:val="22"/>
                <w:szCs w:val="22"/>
                <w:lang w:val="hr-HR"/>
              </w:rPr>
            </w:pPr>
            <w:r w:rsidRPr="00511E0D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val="hr-HR"/>
              </w:rPr>
              <w:t>DOPUNSKA/M</w:t>
            </w:r>
          </w:p>
        </w:tc>
        <w:tc>
          <w:tcPr>
            <w:tcW w:w="1843" w:type="dxa"/>
          </w:tcPr>
          <w:p w14:paraId="21107D94" w14:textId="412BCB92" w:rsidR="00CF63D7" w:rsidRPr="00511E0D" w:rsidRDefault="00511E0D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</w:pPr>
            <w:r w:rsidRPr="00511E0D"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hr-HR"/>
              </w:rPr>
              <w:t>DODATNA/M</w:t>
            </w:r>
          </w:p>
        </w:tc>
        <w:tc>
          <w:tcPr>
            <w:tcW w:w="1843" w:type="dxa"/>
          </w:tcPr>
          <w:p w14:paraId="10AE5C4D" w14:textId="4B12DEF3" w:rsidR="00CF63D7" w:rsidRPr="00511E0D" w:rsidRDefault="00511E0D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val="hr-HR"/>
              </w:rPr>
            </w:pPr>
            <w:r w:rsidRPr="00511E0D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val="hr-HR"/>
              </w:rPr>
              <w:t>INFORMATIKA</w:t>
            </w:r>
          </w:p>
        </w:tc>
        <w:tc>
          <w:tcPr>
            <w:tcW w:w="1871" w:type="dxa"/>
          </w:tcPr>
          <w:p w14:paraId="0C17BF08" w14:textId="49E732D7" w:rsidR="00CF63D7" w:rsidRPr="00511E0D" w:rsidRDefault="00CF63D7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hr-HR"/>
              </w:rPr>
            </w:pPr>
          </w:p>
        </w:tc>
        <w:tc>
          <w:tcPr>
            <w:tcW w:w="1814" w:type="dxa"/>
          </w:tcPr>
          <w:p w14:paraId="06084D35" w14:textId="23DE8529" w:rsidR="00CF63D7" w:rsidRPr="00511E0D" w:rsidRDefault="00511E0D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val="hr-HR"/>
              </w:rPr>
            </w:pPr>
            <w:r w:rsidRPr="00511E0D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val="hr-HR"/>
              </w:rPr>
              <w:t>VJERONAUK</w:t>
            </w:r>
          </w:p>
        </w:tc>
      </w:tr>
      <w:tr w:rsidR="00CF63D7" w:rsidRPr="00C27112" w14:paraId="333C15C6" w14:textId="77777777" w:rsidTr="00796271">
        <w:trPr>
          <w:cantSplit/>
          <w:trHeight w:val="340"/>
          <w:jc w:val="center"/>
        </w:trPr>
        <w:tc>
          <w:tcPr>
            <w:tcW w:w="392" w:type="dxa"/>
            <w:vMerge/>
            <w:vAlign w:val="center"/>
          </w:tcPr>
          <w:p w14:paraId="52A89D3E" w14:textId="77777777" w:rsidR="00CF63D7" w:rsidRPr="00C27112" w:rsidRDefault="00CF63D7" w:rsidP="00CF63D7">
            <w:pPr>
              <w:jc w:val="center"/>
              <w:rPr>
                <w:sz w:val="24"/>
                <w:lang w:val="hr-HR"/>
              </w:rPr>
            </w:pPr>
          </w:p>
        </w:tc>
        <w:tc>
          <w:tcPr>
            <w:tcW w:w="726" w:type="dxa"/>
            <w:vAlign w:val="center"/>
          </w:tcPr>
          <w:p w14:paraId="29A534DB" w14:textId="77777777" w:rsidR="00CF63D7" w:rsidRPr="00C27112" w:rsidRDefault="00CF63D7" w:rsidP="00CF63D7">
            <w:pPr>
              <w:jc w:val="center"/>
              <w:rPr>
                <w:b/>
                <w:sz w:val="24"/>
                <w:lang w:val="hr-HR"/>
              </w:rPr>
            </w:pPr>
            <w:r w:rsidRPr="00C27112">
              <w:rPr>
                <w:b/>
                <w:sz w:val="24"/>
                <w:lang w:val="hr-HR"/>
              </w:rPr>
              <w:t>6</w:t>
            </w:r>
          </w:p>
        </w:tc>
        <w:tc>
          <w:tcPr>
            <w:tcW w:w="1854" w:type="dxa"/>
          </w:tcPr>
          <w:p w14:paraId="41E98D86" w14:textId="77777777" w:rsidR="00CF63D7" w:rsidRPr="00796271" w:rsidRDefault="00CF63D7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bCs/>
                <w:color w:val="C00000"/>
                <w:sz w:val="22"/>
                <w:szCs w:val="22"/>
                <w:lang w:val="hr-HR"/>
              </w:rPr>
            </w:pPr>
          </w:p>
        </w:tc>
        <w:tc>
          <w:tcPr>
            <w:tcW w:w="1843" w:type="dxa"/>
          </w:tcPr>
          <w:p w14:paraId="37E730F6" w14:textId="2E8BAD94" w:rsidR="00CF63D7" w:rsidRPr="00511E0D" w:rsidRDefault="00CF63D7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1843" w:type="dxa"/>
          </w:tcPr>
          <w:p w14:paraId="3B4E1AB2" w14:textId="5E913274" w:rsidR="00CF63D7" w:rsidRPr="00511E0D" w:rsidRDefault="00511E0D" w:rsidP="00D36899">
            <w:pPr>
              <w:jc w:val="center"/>
              <w:rPr>
                <w:b/>
              </w:rPr>
            </w:pPr>
            <w:r w:rsidRPr="00511E0D">
              <w:rPr>
                <w:b/>
              </w:rPr>
              <w:t>INFORMATIKA</w:t>
            </w:r>
          </w:p>
        </w:tc>
        <w:tc>
          <w:tcPr>
            <w:tcW w:w="1871" w:type="dxa"/>
          </w:tcPr>
          <w:p w14:paraId="3E62E386" w14:textId="77777777" w:rsidR="00CF63D7" w:rsidRPr="00511E0D" w:rsidRDefault="00CF63D7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1814" w:type="dxa"/>
          </w:tcPr>
          <w:p w14:paraId="72BF62BE" w14:textId="77777777" w:rsidR="00CF63D7" w:rsidRPr="00511E0D" w:rsidRDefault="00CF63D7" w:rsidP="00D3689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val="hr-HR"/>
              </w:rPr>
            </w:pPr>
          </w:p>
        </w:tc>
      </w:tr>
    </w:tbl>
    <w:p w14:paraId="231C256C" w14:textId="77777777" w:rsidR="00C27112" w:rsidRPr="00C27112" w:rsidRDefault="00C27112" w:rsidP="00C27112">
      <w:pPr>
        <w:jc w:val="center"/>
        <w:rPr>
          <w:lang w:val="hr-HR"/>
        </w:rPr>
      </w:pPr>
    </w:p>
    <w:p w14:paraId="09D46792" w14:textId="77777777" w:rsidR="00C27112" w:rsidRPr="007648FF" w:rsidRDefault="00C27112" w:rsidP="00C27112">
      <w:pPr>
        <w:jc w:val="center"/>
        <w:rPr>
          <w:lang w:val="hr-HR"/>
        </w:rPr>
      </w:pPr>
    </w:p>
    <w:p w14:paraId="3495FC85" w14:textId="45B5EAD3" w:rsidR="00BE6035" w:rsidRPr="00BC7FE5" w:rsidRDefault="00BE6035" w:rsidP="00BE6035">
      <w:pPr>
        <w:rPr>
          <w:rFonts w:ascii="Calibri" w:hAnsi="Calibri" w:cs="Calibri"/>
          <w:b/>
          <w:color w:val="000000"/>
          <w:sz w:val="24"/>
          <w:szCs w:val="24"/>
          <w:lang w:eastAsia="hr-HR"/>
        </w:rPr>
      </w:pPr>
      <w:proofErr w:type="gramStart"/>
      <w:r w:rsidRPr="00BC7FE5">
        <w:rPr>
          <w:rFonts w:ascii="Calibri" w:hAnsi="Calibri" w:cs="Calibri"/>
          <w:b/>
          <w:color w:val="000000"/>
          <w:sz w:val="24"/>
          <w:szCs w:val="24"/>
          <w:lang w:eastAsia="hr-HR"/>
        </w:rPr>
        <w:t>RAZREDNICA :</w:t>
      </w:r>
      <w:proofErr w:type="gramEnd"/>
      <w:r w:rsidRPr="00BC7FE5">
        <w:rPr>
          <w:rFonts w:ascii="Calibri" w:hAnsi="Calibri" w:cs="Calibri"/>
          <w:b/>
          <w:color w:val="000000"/>
          <w:sz w:val="24"/>
          <w:szCs w:val="24"/>
          <w:lang w:eastAsia="hr-HR"/>
        </w:rPr>
        <w:t xml:space="preserve"> </w:t>
      </w:r>
      <w:r w:rsidR="003B07E4">
        <w:rPr>
          <w:rFonts w:ascii="Calibri" w:hAnsi="Calibri" w:cs="Calibri"/>
          <w:b/>
          <w:color w:val="000000"/>
          <w:sz w:val="24"/>
          <w:szCs w:val="24"/>
          <w:lang w:eastAsia="hr-HR"/>
        </w:rPr>
        <w:t>MIRJANA PAVIŠIĆ HERLJEVIĆ</w:t>
      </w:r>
    </w:p>
    <w:p w14:paraId="790541CB" w14:textId="77777777" w:rsidR="002169CB" w:rsidRDefault="002169CB"/>
    <w:sectPr w:rsidR="002169CB" w:rsidSect="00C2711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112"/>
    <w:rsid w:val="0020286B"/>
    <w:rsid w:val="002169CB"/>
    <w:rsid w:val="00234CB2"/>
    <w:rsid w:val="002C6813"/>
    <w:rsid w:val="0038350E"/>
    <w:rsid w:val="003A18A0"/>
    <w:rsid w:val="003B07E4"/>
    <w:rsid w:val="003E1458"/>
    <w:rsid w:val="004068EB"/>
    <w:rsid w:val="00443E74"/>
    <w:rsid w:val="00501BC1"/>
    <w:rsid w:val="005034F9"/>
    <w:rsid w:val="00511E0D"/>
    <w:rsid w:val="00530D36"/>
    <w:rsid w:val="00633C5C"/>
    <w:rsid w:val="00656816"/>
    <w:rsid w:val="007366A5"/>
    <w:rsid w:val="0076685B"/>
    <w:rsid w:val="00796271"/>
    <w:rsid w:val="0084649D"/>
    <w:rsid w:val="00890619"/>
    <w:rsid w:val="008F3297"/>
    <w:rsid w:val="00900170"/>
    <w:rsid w:val="00972ECD"/>
    <w:rsid w:val="009A5B93"/>
    <w:rsid w:val="009B01E5"/>
    <w:rsid w:val="00A96760"/>
    <w:rsid w:val="00B0121A"/>
    <w:rsid w:val="00B54BE7"/>
    <w:rsid w:val="00BC7FE5"/>
    <w:rsid w:val="00BE6035"/>
    <w:rsid w:val="00BF2B9E"/>
    <w:rsid w:val="00C27112"/>
    <w:rsid w:val="00C9120F"/>
    <w:rsid w:val="00CC6F86"/>
    <w:rsid w:val="00CF63D7"/>
    <w:rsid w:val="00D34A69"/>
    <w:rsid w:val="00D36899"/>
    <w:rsid w:val="00D4044E"/>
    <w:rsid w:val="00E46E31"/>
    <w:rsid w:val="00EC6BA8"/>
    <w:rsid w:val="00F045EF"/>
    <w:rsid w:val="00F65660"/>
    <w:rsid w:val="00FB2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8918E"/>
  <w15:chartTrackingRefBased/>
  <w15:docId w15:val="{1EB83112-E4C0-4A5B-B838-EA066DAF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71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C271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B0121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0121A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Workgroup</Company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Profesori</dc:creator>
  <cp:keywords/>
  <dc:description/>
  <cp:lastModifiedBy>Mirjana Pavišić Herljević</cp:lastModifiedBy>
  <cp:revision>4</cp:revision>
  <cp:lastPrinted>2022-08-31T11:25:00Z</cp:lastPrinted>
  <dcterms:created xsi:type="dcterms:W3CDTF">2026-09-08T13:54:00Z</dcterms:created>
  <dcterms:modified xsi:type="dcterms:W3CDTF">2026-09-10T17:39:00Z</dcterms:modified>
</cp:coreProperties>
</file>