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9BBC" w14:textId="77777777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>OBRAZAC</w:t>
      </w:r>
    </w:p>
    <w:p w14:paraId="0FDC7476" w14:textId="77777777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 xml:space="preserve"> ZA SUDJELOVANJE U SAVJETOVANJU</w:t>
      </w:r>
      <w:r w:rsidRPr="00722667">
        <w:rPr>
          <w:b/>
        </w:rPr>
        <w:br/>
        <w:t>O NACRTU OPĆEG AKTA</w:t>
      </w:r>
    </w:p>
    <w:p w14:paraId="176C7B55" w14:textId="51E2696A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 xml:space="preserve">Nacrt Pravilnika o provedbi postupaka jednostavne nabave u </w:t>
      </w:r>
      <w:r w:rsidR="003522D4">
        <w:rPr>
          <w:b/>
        </w:rPr>
        <w:t xml:space="preserve">Osnovnoj školi </w:t>
      </w:r>
      <w:r w:rsidR="00D0345D">
        <w:rPr>
          <w:b/>
        </w:rPr>
        <w:t>Augusta Harambašića</w:t>
      </w:r>
    </w:p>
    <w:p w14:paraId="37C422A7" w14:textId="77777777" w:rsidR="00DC07D7" w:rsidRPr="00722667" w:rsidRDefault="00DC07D7" w:rsidP="00DC07D7">
      <w:pPr>
        <w:pStyle w:val="StandardWeb"/>
        <w:sectPr w:rsidR="00DC07D7" w:rsidRPr="00722667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723209" w14:textId="307B5F16" w:rsidR="00DC07D7" w:rsidRPr="00722667" w:rsidRDefault="00DC07D7" w:rsidP="00DC07D7">
      <w:pPr>
        <w:pStyle w:val="StandardWeb"/>
      </w:pPr>
      <w:r w:rsidRPr="00722667">
        <w:t xml:space="preserve">Početak savjetovanja: </w:t>
      </w:r>
      <w:r w:rsidR="0033533B">
        <w:t>8</w:t>
      </w:r>
      <w:r w:rsidR="00B37995">
        <w:t>. listopada</w:t>
      </w:r>
      <w:r w:rsidRPr="00722667">
        <w:t xml:space="preserve"> 2026.</w:t>
      </w:r>
    </w:p>
    <w:p w14:paraId="09F68D84" w14:textId="5D747A72" w:rsidR="00DC07D7" w:rsidRPr="00722667" w:rsidRDefault="00DC07D7" w:rsidP="0088381F">
      <w:pPr>
        <w:pStyle w:val="StandardWeb"/>
        <w:ind w:right="452"/>
      </w:pPr>
      <w:r w:rsidRPr="00722667">
        <w:t xml:space="preserve">Završetak savjetovanja: </w:t>
      </w:r>
      <w:r w:rsidR="0033533B">
        <w:t>9</w:t>
      </w:r>
      <w:r w:rsidR="00B37995">
        <w:t>. studenog</w:t>
      </w:r>
      <w:r w:rsidRPr="00722667">
        <w:t xml:space="preserve"> 2026.</w:t>
      </w:r>
      <w:r w:rsidR="0088381F" w:rsidRPr="00722667">
        <w:t xml:space="preserve"> </w:t>
      </w:r>
    </w:p>
    <w:p w14:paraId="529FB960" w14:textId="77777777" w:rsidR="00DC07D7" w:rsidRPr="00722667" w:rsidRDefault="00DC07D7" w:rsidP="0088381F">
      <w:pPr>
        <w:pStyle w:val="StandardWeb"/>
        <w:ind w:hanging="709"/>
        <w:sectPr w:rsidR="00DC07D7" w:rsidRPr="00722667" w:rsidSect="0088381F">
          <w:type w:val="continuous"/>
          <w:pgSz w:w="12240" w:h="15840"/>
          <w:pgMar w:top="1440" w:right="1440" w:bottom="1440" w:left="1440" w:header="720" w:footer="720" w:gutter="0"/>
          <w:cols w:num="2" w:space="48"/>
          <w:docGrid w:linePitch="360"/>
        </w:sectPr>
      </w:pPr>
    </w:p>
    <w:p w14:paraId="54976919" w14:textId="77777777" w:rsidR="00DC07D7" w:rsidRPr="00722667" w:rsidRDefault="00DC07D7" w:rsidP="00DC07D7">
      <w:pPr>
        <w:pStyle w:val="StandardWeb"/>
      </w:pPr>
      <w:r w:rsidRPr="00722667">
        <w:t>Ime/naziv sudionika savjetovanja:</w:t>
      </w:r>
    </w:p>
    <w:p w14:paraId="4FA7BA06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6B039C">
          <v:rect id="_x0000_i1025" style="width:0;height:1.5pt" o:hralign="center" o:hrstd="t" o:hr="t" fillcolor="#a0a0a0" stroked="f"/>
        </w:pict>
      </w:r>
    </w:p>
    <w:p w14:paraId="70985F21" w14:textId="77777777" w:rsidR="00DC07D7" w:rsidRPr="00722667" w:rsidRDefault="00DC07D7" w:rsidP="00DC07D7">
      <w:pPr>
        <w:pStyle w:val="StandardWeb"/>
      </w:pPr>
      <w:r w:rsidRPr="00722667">
        <w:t>Adresa i/ili e-mail:</w:t>
      </w:r>
    </w:p>
    <w:p w14:paraId="208664DC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764C1E">
          <v:rect id="_x0000_i1026" style="width:0;height:1.5pt" o:hralign="center" o:hrstd="t" o:hr="t" fillcolor="#a0a0a0" stroked="f"/>
        </w:pict>
      </w:r>
    </w:p>
    <w:p w14:paraId="5ED806BD" w14:textId="77777777" w:rsidR="00DC07D7" w:rsidRPr="00722667" w:rsidRDefault="00DC07D7" w:rsidP="00DC07D7">
      <w:pPr>
        <w:pStyle w:val="StandardWeb"/>
      </w:pPr>
      <w:r w:rsidRPr="00722667">
        <w:t>Interes koji sudionik zastupa:</w:t>
      </w:r>
    </w:p>
    <w:p w14:paraId="2087710E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52E992">
          <v:rect id="_x0000_i1027" style="width:0;height:1.5pt" o:hralign="center" o:hrstd="t" o:hr="t" fillcolor="#a0a0a0" stroked="f"/>
        </w:pict>
      </w:r>
    </w:p>
    <w:p w14:paraId="0708EB40" w14:textId="77777777" w:rsidR="00DC07D7" w:rsidRPr="00722667" w:rsidRDefault="00DC07D7" w:rsidP="00DC07D7">
      <w:pPr>
        <w:pStyle w:val="StandardWeb"/>
      </w:pPr>
      <w:r w:rsidRPr="00722667">
        <w:t>Načelni komentari na predloženi nacrt općeg akta:</w:t>
      </w:r>
    </w:p>
    <w:p w14:paraId="7C359C76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DD77B9A">
          <v:rect id="_x0000_i1028" style="width:0;height:1.5pt" o:hralign="center" o:hrstd="t" o:hr="t" fillcolor="#a0a0a0" stroked="f"/>
        </w:pict>
      </w:r>
    </w:p>
    <w:p w14:paraId="2FC04D22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EAD9C8F">
          <v:rect id="_x0000_i1029" style="width:0;height:1.5pt" o:hralign="center" o:hrstd="t" o:hr="t" fillcolor="#a0a0a0" stroked="f"/>
        </w:pict>
      </w:r>
    </w:p>
    <w:p w14:paraId="7F5BEB56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5BFD15">
          <v:rect id="_x0000_i1030" style="width:0;height:1.5pt" o:hralign="center" o:hrstd="t" o:hr="t" fillcolor="#a0a0a0" stroked="f"/>
        </w:pict>
      </w:r>
    </w:p>
    <w:p w14:paraId="04604838" w14:textId="77777777" w:rsidR="00DC07D7" w:rsidRPr="00722667" w:rsidRDefault="00DC07D7" w:rsidP="00DC07D7">
      <w:pPr>
        <w:pStyle w:val="StandardWeb"/>
      </w:pPr>
      <w:r w:rsidRPr="00722667"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C07D7" w:rsidRPr="00722667" w14:paraId="5A10241F" w14:textId="77777777" w:rsidTr="009D017D">
        <w:tc>
          <w:tcPr>
            <w:tcW w:w="2337" w:type="dxa"/>
          </w:tcPr>
          <w:p w14:paraId="7CBF3720" w14:textId="77777777" w:rsidR="00DC07D7" w:rsidRPr="00722667" w:rsidRDefault="00DC07D7" w:rsidP="009D017D">
            <w:pPr>
              <w:pStyle w:val="StandardWeb"/>
            </w:pPr>
            <w:r w:rsidRPr="00722667">
              <w:t>Članak / odredba:</w:t>
            </w:r>
          </w:p>
        </w:tc>
        <w:tc>
          <w:tcPr>
            <w:tcW w:w="2337" w:type="dxa"/>
          </w:tcPr>
          <w:p w14:paraId="4EB2BBF6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Obrazloženje:</w:t>
            </w:r>
          </w:p>
        </w:tc>
        <w:tc>
          <w:tcPr>
            <w:tcW w:w="2338" w:type="dxa"/>
          </w:tcPr>
          <w:p w14:paraId="39E1B797" w14:textId="77777777" w:rsidR="00DC07D7" w:rsidRPr="00722667" w:rsidRDefault="00DC07D7" w:rsidP="009D017D">
            <w:pPr>
              <w:pStyle w:val="StandardWeb"/>
            </w:pPr>
            <w:r w:rsidRPr="00722667">
              <w:t>Prijedlog izmjene:</w:t>
            </w:r>
          </w:p>
        </w:tc>
        <w:tc>
          <w:tcPr>
            <w:tcW w:w="2338" w:type="dxa"/>
          </w:tcPr>
          <w:p w14:paraId="234CF2E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Primjedba:</w:t>
            </w:r>
          </w:p>
        </w:tc>
      </w:tr>
      <w:tr w:rsidR="00DC07D7" w:rsidRPr="00722667" w14:paraId="0C2CB0F2" w14:textId="77777777" w:rsidTr="009D017D">
        <w:tc>
          <w:tcPr>
            <w:tcW w:w="2337" w:type="dxa"/>
          </w:tcPr>
          <w:p w14:paraId="384691AE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64F8094" w14:textId="77777777" w:rsidR="00DC07D7" w:rsidRPr="00722667" w:rsidRDefault="00DC07D7" w:rsidP="009D017D">
            <w:pPr>
              <w:pStyle w:val="StandardWeb"/>
            </w:pPr>
          </w:p>
          <w:p w14:paraId="3304625E" w14:textId="77777777" w:rsidR="00DC07D7" w:rsidRPr="00722667" w:rsidRDefault="00DC07D7" w:rsidP="009D017D">
            <w:pPr>
              <w:pStyle w:val="StandardWeb"/>
            </w:pPr>
          </w:p>
          <w:p w14:paraId="4A3E7741" w14:textId="77777777" w:rsidR="00DC07D7" w:rsidRPr="00722667" w:rsidRDefault="00DC07D7" w:rsidP="009D017D">
            <w:pPr>
              <w:pStyle w:val="StandardWeb"/>
            </w:pPr>
          </w:p>
          <w:p w14:paraId="00CE44DB" w14:textId="77777777" w:rsidR="00DC07D7" w:rsidRPr="00722667" w:rsidRDefault="00DC07D7" w:rsidP="009D017D">
            <w:pPr>
              <w:pStyle w:val="StandardWeb"/>
            </w:pPr>
          </w:p>
          <w:p w14:paraId="043442DB" w14:textId="77777777" w:rsidR="00DC07D7" w:rsidRPr="00722667" w:rsidRDefault="00DC07D7" w:rsidP="009D017D">
            <w:pPr>
              <w:pStyle w:val="StandardWeb"/>
            </w:pPr>
          </w:p>
          <w:p w14:paraId="63F56F00" w14:textId="77777777" w:rsidR="00DC07D7" w:rsidRPr="00722667" w:rsidRDefault="00DC07D7" w:rsidP="009D017D">
            <w:pPr>
              <w:pStyle w:val="StandardWeb"/>
            </w:pPr>
          </w:p>
        </w:tc>
        <w:tc>
          <w:tcPr>
            <w:tcW w:w="2338" w:type="dxa"/>
          </w:tcPr>
          <w:p w14:paraId="59B0351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7F27984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</w:tr>
    </w:tbl>
    <w:p w14:paraId="298CEE49" w14:textId="77777777" w:rsidR="00DC07D7" w:rsidRPr="00722667" w:rsidRDefault="00DC07D7" w:rsidP="00DC07D7">
      <w:pPr>
        <w:pStyle w:val="StandardWeb"/>
      </w:pPr>
      <w:r w:rsidRPr="00722667">
        <w:t>Ime i prezime osobe koja je sastavila primjedbe i prijedloge:</w:t>
      </w:r>
    </w:p>
    <w:p w14:paraId="1E9E2D1B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508CE04">
          <v:rect id="_x0000_i1031" style="width:0;height:1.5pt" o:hralign="center" o:hrstd="t" o:hr="t" fillcolor="#a0a0a0" stroked="f"/>
        </w:pict>
      </w:r>
    </w:p>
    <w:p w14:paraId="35351C55" w14:textId="77777777" w:rsidR="00DC07D7" w:rsidRPr="00722667" w:rsidRDefault="00DC07D7" w:rsidP="00DC07D7">
      <w:pPr>
        <w:pStyle w:val="StandardWeb"/>
      </w:pPr>
      <w:r w:rsidRPr="00722667">
        <w:t>Datum dostavljanja:</w:t>
      </w:r>
    </w:p>
    <w:p w14:paraId="518CB335" w14:textId="77777777" w:rsidR="00DC07D7" w:rsidRPr="00722667" w:rsidRDefault="0033533B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D462EB">
          <v:rect id="_x0000_i1032" style="width:0;height:1.5pt" o:hralign="center" o:hrstd="t" o:hr="t" fillcolor="#a0a0a0" stroked="f"/>
        </w:pict>
      </w:r>
    </w:p>
    <w:p w14:paraId="1DC3D94A" w14:textId="50DC4AB2" w:rsidR="00DC07D7" w:rsidRPr="00722667" w:rsidRDefault="00DC07D7" w:rsidP="00DC07D7">
      <w:pPr>
        <w:pStyle w:val="StandardWeb"/>
        <w:jc w:val="both"/>
      </w:pPr>
      <w:r w:rsidRPr="00722667">
        <w:t xml:space="preserve">Suglasan/na sam da se moje ime odnosno naziv sudionika savjetovanja objavi na mrežnoj stranici Osnovne škole </w:t>
      </w:r>
      <w:r w:rsidR="00D0345D">
        <w:t>Augusta Harambašića</w:t>
      </w:r>
      <w:r w:rsidRPr="00722667">
        <w:t>, Zagreb (zaokružiti):</w:t>
      </w:r>
    </w:p>
    <w:p w14:paraId="7D73A7F9" w14:textId="77777777" w:rsidR="00DC07D7" w:rsidRPr="00722667" w:rsidRDefault="00DC07D7" w:rsidP="00DC07D7">
      <w:pPr>
        <w:pStyle w:val="StandardWeb"/>
        <w:jc w:val="center"/>
      </w:pPr>
      <w:r w:rsidRPr="00722667">
        <w:t>DA           NE</w:t>
      </w:r>
    </w:p>
    <w:p w14:paraId="58FFEF38" w14:textId="77777777" w:rsidR="00DC07D7" w:rsidRPr="00722667" w:rsidRDefault="00DC07D7" w:rsidP="00DC07D7">
      <w:pPr>
        <w:pStyle w:val="StandardWeb"/>
        <w:jc w:val="right"/>
      </w:pPr>
      <w:r w:rsidRPr="00722667">
        <w:t>Potpis:</w:t>
      </w:r>
    </w:p>
    <w:p w14:paraId="6D89299B" w14:textId="77777777" w:rsidR="00DC07D7" w:rsidRPr="00722667" w:rsidRDefault="00DC07D7" w:rsidP="00DC07D7">
      <w:pPr>
        <w:pStyle w:val="StandardWeb"/>
        <w:jc w:val="right"/>
      </w:pPr>
      <w:r w:rsidRPr="00722667">
        <w:t>____________________</w:t>
      </w:r>
    </w:p>
    <w:p w14:paraId="420E1F96" w14:textId="77777777" w:rsidR="00DC07D7" w:rsidRPr="00722667" w:rsidRDefault="00DC07D7" w:rsidP="00DC07D7">
      <w:pPr>
        <w:pStyle w:val="StandardWeb"/>
        <w:jc w:val="right"/>
      </w:pPr>
    </w:p>
    <w:p w14:paraId="32DE9622" w14:textId="77777777" w:rsidR="00DC07D7" w:rsidRPr="00722667" w:rsidRDefault="00DC07D7" w:rsidP="00DC07D7">
      <w:pPr>
        <w:rPr>
          <w:rFonts w:ascii="Times New Roman" w:hAnsi="Times New Roman" w:cs="Times New Roman"/>
          <w:sz w:val="24"/>
          <w:szCs w:val="24"/>
        </w:rPr>
      </w:pPr>
    </w:p>
    <w:p w14:paraId="20326B9F" w14:textId="77777777" w:rsidR="00DC07D7" w:rsidRPr="00722667" w:rsidRDefault="00DC07D7" w:rsidP="00DC07D7">
      <w:pPr>
        <w:pStyle w:val="StandardWeb"/>
      </w:pPr>
      <w:r w:rsidRPr="00722667">
        <w:t>Napomena:</w:t>
      </w:r>
    </w:p>
    <w:p w14:paraId="4957815C" w14:textId="77777777" w:rsidR="00DC07D7" w:rsidRPr="00722667" w:rsidRDefault="00DC07D7" w:rsidP="003522D4">
      <w:pPr>
        <w:pStyle w:val="StandardWeb"/>
        <w:jc w:val="both"/>
      </w:pPr>
      <w:r w:rsidRPr="00722667">
        <w:t>Primjedbe i prijedlozi dostavljeni nakon isteka roka za savjetovanje neće se razmatrati.</w:t>
      </w:r>
    </w:p>
    <w:p w14:paraId="3D0A9504" w14:textId="77777777" w:rsidR="00DC07D7" w:rsidRPr="00722667" w:rsidRDefault="00DC07D7" w:rsidP="003522D4">
      <w:pPr>
        <w:pStyle w:val="StandardWeb"/>
        <w:jc w:val="both"/>
      </w:pPr>
      <w:r w:rsidRPr="00722667"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2861DD14" w14:textId="6E469C85" w:rsidR="00DC07D7" w:rsidRPr="00D0345D" w:rsidRDefault="00DC07D7" w:rsidP="003522D4">
      <w:pPr>
        <w:pStyle w:val="StandardWeb"/>
        <w:jc w:val="both"/>
        <w:rPr>
          <w:color w:val="FF0000"/>
        </w:rPr>
      </w:pPr>
      <w:r w:rsidRPr="00722667">
        <w:t xml:space="preserve">Popunjeni obrazac dostavlja se Osnovnoj školi </w:t>
      </w:r>
      <w:r w:rsidR="00D0345D">
        <w:t>Augusta Harambašića</w:t>
      </w:r>
      <w:r w:rsidRPr="00722667">
        <w:t xml:space="preserve">, Zagreb na adresu elektroničke pošte: </w:t>
      </w:r>
      <w:r w:rsidR="00307000" w:rsidRPr="00307000">
        <w:t>savjetovanjeosah@gmail.com</w:t>
      </w:r>
    </w:p>
    <w:sectPr w:rsidR="00DC07D7" w:rsidRPr="00D0345D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D7"/>
    <w:rsid w:val="00123EEF"/>
    <w:rsid w:val="002D3F6A"/>
    <w:rsid w:val="00307000"/>
    <w:rsid w:val="0033533B"/>
    <w:rsid w:val="003522D4"/>
    <w:rsid w:val="0052105F"/>
    <w:rsid w:val="0069160A"/>
    <w:rsid w:val="00722667"/>
    <w:rsid w:val="007651DD"/>
    <w:rsid w:val="0088381F"/>
    <w:rsid w:val="00B37995"/>
    <w:rsid w:val="00B37D5D"/>
    <w:rsid w:val="00D0345D"/>
    <w:rsid w:val="00DC07D7"/>
    <w:rsid w:val="00E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EE5F"/>
  <w15:chartTrackingRefBased/>
  <w15:docId w15:val="{60DD645D-EE1A-48F1-8A6A-3AEBCE13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C07D7"/>
    <w:pPr>
      <w:spacing w:after="0" w:line="240" w:lineRule="auto"/>
    </w:pPr>
    <w:rPr>
      <w:kern w:val="2"/>
      <w:sz w:val="24"/>
      <w:szCs w:val="24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C07D7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DC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0700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0700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0700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0700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07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Sadarić</dc:creator>
  <cp:keywords/>
  <dc:description/>
  <cp:lastModifiedBy>Suzana Mlakar Pičuljan</cp:lastModifiedBy>
  <cp:revision>2</cp:revision>
  <dcterms:created xsi:type="dcterms:W3CDTF">2026-10-08T06:46:00Z</dcterms:created>
  <dcterms:modified xsi:type="dcterms:W3CDTF">2026-10-08T06:46:00Z</dcterms:modified>
</cp:coreProperties>
</file>