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EEB" w:rsidRDefault="00683EEB" w:rsidP="00683EEB">
      <w:pPr>
        <w:tabs>
          <w:tab w:val="left" w:pos="709"/>
        </w:tabs>
        <w:ind w:hanging="709"/>
      </w:pPr>
      <w:r>
        <w:t>1.b</w:t>
      </w:r>
      <w:r w:rsidR="00D7005B">
        <w:t xml:space="preserve"> razredni odjel</w:t>
      </w:r>
      <w:bookmarkStart w:id="0" w:name="_GoBack"/>
      <w:bookmarkEnd w:id="0"/>
    </w:p>
    <w:p w:rsidR="00683EEB" w:rsidRDefault="00683EEB"/>
    <w:p w:rsidR="00683EEB" w:rsidRDefault="00683EEB"/>
    <w:tbl>
      <w:tblPr>
        <w:tblW w:w="10346" w:type="dxa"/>
        <w:tblInd w:w="-724" w:type="dxa"/>
        <w:tblLayout w:type="fixed"/>
        <w:tblLook w:val="0000" w:firstRow="0" w:lastRow="0" w:firstColumn="0" w:lastColumn="0" w:noHBand="0" w:noVBand="0"/>
      </w:tblPr>
      <w:tblGrid>
        <w:gridCol w:w="426"/>
        <w:gridCol w:w="567"/>
        <w:gridCol w:w="1984"/>
        <w:gridCol w:w="1837"/>
        <w:gridCol w:w="1991"/>
        <w:gridCol w:w="1729"/>
        <w:gridCol w:w="1812"/>
      </w:tblGrid>
      <w:tr w:rsidR="00683EEB" w:rsidRPr="00C771FD" w:rsidTr="00683EEB">
        <w:trPr>
          <w:trHeight w:val="340"/>
        </w:trPr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sat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ponedjeljak</w:t>
            </w:r>
          </w:p>
        </w:tc>
        <w:tc>
          <w:tcPr>
            <w:tcW w:w="183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utorak</w:t>
            </w:r>
          </w:p>
        </w:tc>
        <w:tc>
          <w:tcPr>
            <w:tcW w:w="199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srijeda</w:t>
            </w:r>
          </w:p>
        </w:tc>
        <w:tc>
          <w:tcPr>
            <w:tcW w:w="172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četvrtak</w:t>
            </w:r>
          </w:p>
        </w:tc>
        <w:tc>
          <w:tcPr>
            <w:tcW w:w="1812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petak</w:t>
            </w:r>
          </w:p>
        </w:tc>
      </w:tr>
      <w:tr w:rsidR="00683EEB" w:rsidRPr="00C771FD" w:rsidTr="00683EEB">
        <w:trPr>
          <w:cantSplit/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:rsidR="00683EEB" w:rsidRPr="00C771FD" w:rsidRDefault="00683EEB" w:rsidP="00B54638">
            <w:pPr>
              <w:widowControl w:val="0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SMJENA 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ind w:right="-105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HRVATSKI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PRIRODA I DRUŠTVO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ENGLESKI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INFORMATIKA</w:t>
            </w:r>
          </w:p>
        </w:tc>
      </w:tr>
      <w:tr w:rsidR="00683EEB" w:rsidRPr="00C771FD" w:rsidTr="00683EEB">
        <w:trPr>
          <w:cantSplit/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TZK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ENGLESKI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INFORMATIKA</w:t>
            </w:r>
          </w:p>
        </w:tc>
      </w:tr>
      <w:tr w:rsidR="00683EEB" w:rsidRPr="00C771FD" w:rsidTr="00683EEB">
        <w:trPr>
          <w:cantSplit/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PRIRODA I DRUŠTVO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HRVATSKI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</w:tr>
      <w:tr w:rsidR="00683EEB" w:rsidRPr="00C771FD" w:rsidTr="00683EEB">
        <w:trPr>
          <w:cantSplit/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HRVATSKI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GLAZBENI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HRVATSKI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683EEB" w:rsidRPr="00C771FD" w:rsidRDefault="00683EEB" w:rsidP="00B54638">
            <w:pPr>
              <w:widowControl w:val="0"/>
              <w:ind w:left="-156" w:right="-232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LIKOVNI</w:t>
            </w:r>
          </w:p>
        </w:tc>
      </w:tr>
      <w:tr w:rsidR="00683EEB" w:rsidRPr="00C771FD" w:rsidTr="00683EEB">
        <w:trPr>
          <w:cantSplit/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ind w:right="-87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SAT RAZREDNIKA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DOPUNSKA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DODATNA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VJERONAUK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VJERONAUK</w:t>
            </w:r>
          </w:p>
        </w:tc>
      </w:tr>
      <w:tr w:rsidR="00683EEB" w:rsidRPr="00C771FD" w:rsidTr="00683EEB">
        <w:trPr>
          <w:cantSplit/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double" w:sz="4" w:space="0" w:color="auto"/>
              <w:bottom w:val="doub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INA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</w:tr>
      <w:tr w:rsidR="00683EEB" w:rsidRPr="00C771FD" w:rsidTr="00683EEB">
        <w:trPr>
          <w:cantSplit/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:rsidR="00683EEB" w:rsidRPr="00C771FD" w:rsidRDefault="00683EEB" w:rsidP="00B54638">
            <w:pPr>
              <w:widowControl w:val="0"/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SMJENA B</w:t>
            </w:r>
          </w:p>
        </w:tc>
        <w:tc>
          <w:tcPr>
            <w:tcW w:w="56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1.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8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9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PRIRODA I DRUŠTVO</w:t>
            </w:r>
          </w:p>
        </w:tc>
        <w:tc>
          <w:tcPr>
            <w:tcW w:w="172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  <w:tc>
          <w:tcPr>
            <w:tcW w:w="181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</w:tr>
      <w:tr w:rsidR="00683EEB" w:rsidRPr="00C771FD" w:rsidTr="00683EEB">
        <w:trPr>
          <w:cantSplit/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TZK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HRVATSKI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</w:tr>
      <w:tr w:rsidR="00683EEB" w:rsidRPr="00C771FD" w:rsidTr="00683EEB">
        <w:trPr>
          <w:cantSplit/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VJERONAUK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ENGLESKI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ENGLESKI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LIKOVNI </w:t>
            </w:r>
          </w:p>
        </w:tc>
      </w:tr>
      <w:tr w:rsidR="00683EEB" w:rsidRPr="00C771FD" w:rsidTr="00683EEB">
        <w:trPr>
          <w:cantSplit/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VJERONAUK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INFORMATIKA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683EEB" w:rsidRPr="00C771FD" w:rsidRDefault="00683EEB" w:rsidP="00B54638">
            <w:pPr>
              <w:widowControl w:val="0"/>
              <w:ind w:left="-156" w:right="-9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SAT RAZREDNIKA</w:t>
            </w:r>
          </w:p>
        </w:tc>
      </w:tr>
      <w:tr w:rsidR="00683EEB" w:rsidRPr="00C771FD" w:rsidTr="00683EEB">
        <w:trPr>
          <w:cantSplit/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PRIRODA I DRUŠTVO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INFORMATIKA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GLAZBENI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INA</w:t>
            </w:r>
          </w:p>
        </w:tc>
      </w:tr>
      <w:tr w:rsidR="00683EEB" w:rsidRPr="00C771FD" w:rsidTr="00683EEB">
        <w:trPr>
          <w:cantSplit/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DOPUNSKA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:rsidR="00683EEB" w:rsidRPr="00C771FD" w:rsidRDefault="00683EEB" w:rsidP="00B54638">
            <w:pPr>
              <w:widowControl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DODATNA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4" w:space="0" w:color="auto"/>
            </w:tcBorders>
          </w:tcPr>
          <w:p w:rsidR="00683EEB" w:rsidRPr="00C771FD" w:rsidRDefault="00683EEB" w:rsidP="00B54638">
            <w:pPr>
              <w:widowControl w:val="0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</w:tr>
    </w:tbl>
    <w:p w:rsidR="00683EEB" w:rsidRDefault="00683EEB"/>
    <w:sectPr w:rsidR="00683E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EEB"/>
    <w:rsid w:val="00683EEB"/>
    <w:rsid w:val="00D7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5EF2B"/>
  <w15:chartTrackingRefBased/>
  <w15:docId w15:val="{CF62FDF8-9012-4523-B6FB-110643442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83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Ivančić</dc:creator>
  <cp:keywords/>
  <dc:description/>
  <cp:lastModifiedBy>Sonja Ivančić</cp:lastModifiedBy>
  <cp:revision>2</cp:revision>
  <dcterms:created xsi:type="dcterms:W3CDTF">2026-10-19T08:45:00Z</dcterms:created>
  <dcterms:modified xsi:type="dcterms:W3CDTF">2026-10-19T08:56:00Z</dcterms:modified>
</cp:coreProperties>
</file>