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B8C" w:rsidRDefault="00721B8C" w:rsidP="00721B8C">
      <w:pPr>
        <w:ind w:hanging="567"/>
      </w:pPr>
      <w:r>
        <w:t>2.b razredni odjel</w:t>
      </w:r>
    </w:p>
    <w:p w:rsidR="00721B8C" w:rsidRDefault="00721B8C"/>
    <w:tbl>
      <w:tblPr>
        <w:tblW w:w="10072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33"/>
        <w:gridCol w:w="1943"/>
        <w:gridCol w:w="1754"/>
        <w:gridCol w:w="1802"/>
        <w:gridCol w:w="1789"/>
        <w:gridCol w:w="1730"/>
      </w:tblGrid>
      <w:tr w:rsidR="00721B8C" w:rsidRPr="00C771FD" w:rsidTr="00B54638">
        <w:trPr>
          <w:trHeight w:val="340"/>
          <w:jc w:val="center"/>
        </w:trPr>
        <w:tc>
          <w:tcPr>
            <w:tcW w:w="42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721B8C" w:rsidRPr="00C771FD" w:rsidRDefault="00721B8C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A SMJENA</w:t>
            </w:r>
          </w:p>
        </w:tc>
        <w:tc>
          <w:tcPr>
            <w:tcW w:w="6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sat</w:t>
            </w:r>
          </w:p>
        </w:tc>
        <w:tc>
          <w:tcPr>
            <w:tcW w:w="19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ponedjeljak</w:t>
            </w:r>
          </w:p>
        </w:tc>
        <w:tc>
          <w:tcPr>
            <w:tcW w:w="17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utorak</w:t>
            </w:r>
          </w:p>
        </w:tc>
        <w:tc>
          <w:tcPr>
            <w:tcW w:w="18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srijeda</w:t>
            </w:r>
          </w:p>
        </w:tc>
        <w:tc>
          <w:tcPr>
            <w:tcW w:w="17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četvrtak</w:t>
            </w:r>
          </w:p>
        </w:tc>
        <w:tc>
          <w:tcPr>
            <w:tcW w:w="17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petak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721B8C" w:rsidRPr="00C771FD" w:rsidRDefault="00721B8C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pStyle w:val="Odlomakpopisa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INFORMATIKA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721B8C" w:rsidRPr="00C771FD" w:rsidRDefault="00721B8C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pStyle w:val="Odlomakpopisa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ENGLESKI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INFORMATIKA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721B8C" w:rsidRPr="00C771FD" w:rsidRDefault="00721B8C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pStyle w:val="Odlomakpopisa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ENGLESKI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VJERONAUK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721B8C" w:rsidRPr="00C771FD" w:rsidRDefault="00721B8C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pStyle w:val="Odlomakpopisa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GLAZBENI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721B8C" w:rsidRPr="00C771FD" w:rsidRDefault="00721B8C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pStyle w:val="Odlomakpopisa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SAT RAZREDNIKA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DOPUNSKA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DODATNA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LIKOVNI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721B8C" w:rsidRPr="00C771FD" w:rsidRDefault="00721B8C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pStyle w:val="Odlomakpopisa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VJERONAUK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21B8C" w:rsidRPr="00C771FD" w:rsidRDefault="00721B8C" w:rsidP="00B54638">
            <w:pPr>
              <w:rPr>
                <w:rFonts w:ascii="Garamond" w:hAnsi="Garamond"/>
                <w:bCs/>
                <w:sz w:val="20"/>
                <w:szCs w:val="20"/>
              </w:rPr>
            </w:pP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721B8C" w:rsidRPr="00C771FD" w:rsidRDefault="00721B8C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B SMJENA</w:t>
            </w:r>
          </w:p>
        </w:tc>
        <w:tc>
          <w:tcPr>
            <w:tcW w:w="6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9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7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8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7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7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INFORMATIKA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 MATEMATIKA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ENGLESKI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INFORMATIKA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ENGLESKI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 MATEMATIKA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GLAZBENI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LIKOVNI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DOPUNSKA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ind w:left="-181" w:right="-183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SAT RAZREDNIKA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     VJERONAUK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INA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VJERONAUK</w:t>
            </w:r>
          </w:p>
        </w:tc>
      </w:tr>
      <w:tr w:rsidR="00721B8C" w:rsidRPr="00C771FD" w:rsidTr="00B54638">
        <w:trPr>
          <w:trHeight w:val="340"/>
          <w:jc w:val="center"/>
        </w:trPr>
        <w:tc>
          <w:tcPr>
            <w:tcW w:w="421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DODATNA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1B8C" w:rsidRPr="00C771FD" w:rsidRDefault="00721B8C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</w:tr>
    </w:tbl>
    <w:p w:rsidR="00721B8C" w:rsidRDefault="00721B8C">
      <w:bookmarkStart w:id="0" w:name="_GoBack"/>
      <w:bookmarkEnd w:id="0"/>
    </w:p>
    <w:sectPr w:rsidR="00721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8C"/>
    <w:rsid w:val="0072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88800"/>
  <w15:chartTrackingRefBased/>
  <w15:docId w15:val="{115DFDB5-924C-4068-8EDA-84198ADD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21B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1</cp:revision>
  <dcterms:created xsi:type="dcterms:W3CDTF">2026-10-19T08:48:00Z</dcterms:created>
  <dcterms:modified xsi:type="dcterms:W3CDTF">2026-10-19T08:48:00Z</dcterms:modified>
</cp:coreProperties>
</file>