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FBB" w:rsidRDefault="00211FBB">
      <w:r>
        <w:t>3.a razredni odjel</w:t>
      </w:r>
    </w:p>
    <w:p w:rsidR="00211FBB" w:rsidRDefault="00211FBB"/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26"/>
        <w:gridCol w:w="1645"/>
        <w:gridCol w:w="1843"/>
        <w:gridCol w:w="1843"/>
        <w:gridCol w:w="1842"/>
        <w:gridCol w:w="1738"/>
      </w:tblGrid>
      <w:tr w:rsidR="00211FBB" w:rsidRPr="00C771FD" w:rsidTr="00B54638">
        <w:trPr>
          <w:trHeight w:val="340"/>
          <w:jc w:val="center"/>
        </w:trPr>
        <w:tc>
          <w:tcPr>
            <w:tcW w:w="3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645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73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211FBB" w:rsidRPr="00C771FD" w:rsidRDefault="00211FBB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A</w:t>
            </w: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INA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  <w:tc>
          <w:tcPr>
            <w:tcW w:w="1738" w:type="dxa"/>
            <w:tcBorders>
              <w:bottom w:val="single" w:sz="4" w:space="0" w:color="auto"/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ind w:left="-180" w:right="-184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SAT RAZREDNIKA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11FBB" w:rsidRPr="00C771FD" w:rsidRDefault="00211FBB" w:rsidP="00B54638">
            <w:pPr>
              <w:tabs>
                <w:tab w:val="left" w:pos="240"/>
              </w:tabs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  <w:tc>
          <w:tcPr>
            <w:tcW w:w="1738" w:type="dxa"/>
            <w:tcBorders>
              <w:bottom w:val="single" w:sz="4" w:space="0" w:color="auto"/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211FBB" w:rsidRPr="00C771FD" w:rsidRDefault="00211FBB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B</w:t>
            </w: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645" w:type="dxa"/>
            <w:tcBorders>
              <w:top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738" w:type="dxa"/>
            <w:tcBorders>
              <w:top w:val="double" w:sz="4" w:space="0" w:color="auto"/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ind w:left="-180" w:right="-184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SAT RAZREDNIKA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645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</w:t>
            </w:r>
          </w:p>
        </w:tc>
        <w:tc>
          <w:tcPr>
            <w:tcW w:w="1843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42" w:type="dxa"/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>
              <w:rPr>
                <w:rFonts w:ascii="Garamond" w:eastAsia="Calibri" w:hAnsi="Garamond" w:cs="Calibri"/>
                <w:bCs/>
                <w:sz w:val="20"/>
                <w:szCs w:val="20"/>
              </w:rPr>
              <w:t>DOP</w:t>
            </w:r>
          </w:p>
        </w:tc>
        <w:tc>
          <w:tcPr>
            <w:tcW w:w="1738" w:type="dxa"/>
            <w:tcBorders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</w:tr>
      <w:tr w:rsidR="00211FBB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645" w:type="dxa"/>
            <w:tcBorders>
              <w:bottom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211FBB" w:rsidRPr="00C771FD" w:rsidRDefault="00211FBB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bottom w:val="double" w:sz="4" w:space="0" w:color="auto"/>
              <w:right w:val="double" w:sz="4" w:space="0" w:color="auto"/>
            </w:tcBorders>
          </w:tcPr>
          <w:p w:rsidR="00211FBB" w:rsidRPr="00C771FD" w:rsidRDefault="00211FBB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</w:tr>
    </w:tbl>
    <w:p w:rsidR="00211FBB" w:rsidRDefault="00211FBB">
      <w:bookmarkStart w:id="0" w:name="_GoBack"/>
      <w:bookmarkEnd w:id="0"/>
    </w:p>
    <w:sectPr w:rsidR="00211F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BB"/>
    <w:rsid w:val="0021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B020"/>
  <w15:chartTrackingRefBased/>
  <w15:docId w15:val="{94112F15-2D92-4108-A14F-A4466D38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2026-10-19T08:48:00Z</dcterms:created>
  <dcterms:modified xsi:type="dcterms:W3CDTF">2026-10-19T08:49:00Z</dcterms:modified>
</cp:coreProperties>
</file>